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619" w:type="dxa"/>
        <w:tblCellSpacing w:w="0" w:type="dxa"/>
        <w:tblCellMar>
          <w:top w:w="8" w:type="dxa"/>
          <w:left w:w="8" w:type="dxa"/>
          <w:bottom w:w="8" w:type="dxa"/>
          <w:right w:w="8" w:type="dxa"/>
        </w:tblCellMar>
        <w:tblLook w:val="04A0" w:firstRow="1" w:lastRow="0" w:firstColumn="1" w:lastColumn="0" w:noHBand="0" w:noVBand="1"/>
      </w:tblPr>
      <w:tblGrid>
        <w:gridCol w:w="1398"/>
        <w:gridCol w:w="1184"/>
        <w:gridCol w:w="768"/>
        <w:gridCol w:w="747"/>
        <w:gridCol w:w="747"/>
        <w:gridCol w:w="775"/>
      </w:tblGrid>
      <w:tr w:rsidR="00B922F9" w:rsidRPr="00B922F9" w:rsidTr="00B922F9">
        <w:trPr>
          <w:gridAfter w:val="2"/>
          <w:wAfter w:w="1352" w:type="pct"/>
          <w:trHeight w:val="143"/>
          <w:tblCellSpacing w:w="0" w:type="dxa"/>
        </w:trPr>
        <w:tc>
          <w:tcPr>
            <w:tcW w:w="0" w:type="auto"/>
            <w:gridSpan w:val="4"/>
            <w:hideMark/>
          </w:tcPr>
          <w:p w:rsidR="00B922F9" w:rsidRPr="00B922F9" w:rsidRDefault="00B922F9" w:rsidP="00B922F9">
            <w:pPr>
              <w:spacing w:before="100" w:beforeAutospacing="1" w:after="100" w:afterAutospacing="1" w:line="240" w:lineRule="auto"/>
              <w:ind w:left="1440"/>
              <w:jc w:val="center"/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</w:pPr>
            <w:r w:rsidRPr="00B922F9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Acadian Poem Rubric</w:t>
            </w:r>
          </w:p>
        </w:tc>
      </w:tr>
      <w:tr w:rsidR="00B922F9" w:rsidRPr="00B922F9" w:rsidTr="00B922F9">
        <w:trPr>
          <w:gridAfter w:val="2"/>
          <w:wAfter w:w="1341" w:type="pct"/>
          <w:trHeight w:val="23"/>
          <w:tblCellSpacing w:w="0" w:type="dxa"/>
        </w:trPr>
        <w:tc>
          <w:tcPr>
            <w:tcW w:w="0" w:type="auto"/>
            <w:gridSpan w:val="4"/>
            <w:hideMark/>
          </w:tcPr>
          <w:p w:rsidR="00B922F9" w:rsidRPr="00B922F9" w:rsidRDefault="00B922F9" w:rsidP="00B922F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B922F9" w:rsidRPr="00B922F9" w:rsidTr="00B922F9">
        <w:tblPrEx>
          <w:tblCellSpacing w:w="4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4" w:type="dxa"/>
        </w:trPr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B922F9" w:rsidRPr="00B922F9" w:rsidRDefault="00B922F9" w:rsidP="00B922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22F9">
              <w:rPr>
                <w:rFonts w:ascii="Arial" w:eastAsia="Times New Roman" w:hAnsi="Arial" w:cs="Arial"/>
              </w:rPr>
              <w:t>CATEGORY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B922F9" w:rsidRPr="00B922F9" w:rsidRDefault="00B922F9" w:rsidP="00B9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22F9">
              <w:rPr>
                <w:rFonts w:ascii="Arial" w:eastAsia="Times New Roman" w:hAnsi="Arial" w:cs="Arial"/>
                <w:b/>
                <w:bCs/>
              </w:rPr>
              <w:t>Excellent- 4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B922F9" w:rsidRPr="00B922F9" w:rsidRDefault="00B922F9" w:rsidP="00B9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22F9">
              <w:rPr>
                <w:rFonts w:ascii="Arial" w:eastAsia="Times New Roman" w:hAnsi="Arial" w:cs="Arial"/>
                <w:b/>
                <w:bCs/>
              </w:rPr>
              <w:t>Good- 3</w:t>
            </w:r>
          </w:p>
        </w:tc>
        <w:tc>
          <w:tcPr>
            <w:tcW w:w="1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B922F9" w:rsidRPr="00B922F9" w:rsidRDefault="00B922F9" w:rsidP="00B9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22F9">
              <w:rPr>
                <w:rFonts w:ascii="Arial" w:eastAsia="Times New Roman" w:hAnsi="Arial" w:cs="Arial"/>
                <w:b/>
                <w:bCs/>
              </w:rPr>
              <w:t>Satisfactory- 2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B922F9" w:rsidRPr="00B922F9" w:rsidRDefault="00B922F9" w:rsidP="00B9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22F9">
              <w:rPr>
                <w:rFonts w:ascii="Arial" w:eastAsia="Times New Roman" w:hAnsi="Arial" w:cs="Arial"/>
                <w:b/>
                <w:bCs/>
              </w:rPr>
              <w:t>Fair -1</w:t>
            </w:r>
          </w:p>
        </w:tc>
      </w:tr>
      <w:tr w:rsidR="00B922F9" w:rsidRPr="00B922F9" w:rsidTr="00B922F9">
        <w:tblPrEx>
          <w:tblCellSpacing w:w="4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/>
          <w:tblCellSpacing w:w="4" w:type="dxa"/>
        </w:trPr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2F9" w:rsidRPr="00B922F9" w:rsidRDefault="00B922F9" w:rsidP="00B9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2F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Neatness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2F9" w:rsidRPr="00B922F9" w:rsidRDefault="00B922F9" w:rsidP="00B9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2F9">
              <w:rPr>
                <w:rFonts w:ascii="Arial" w:eastAsia="Times New Roman" w:hAnsi="Arial" w:cs="Arial"/>
                <w:sz w:val="15"/>
                <w:szCs w:val="15"/>
              </w:rPr>
              <w:t>The final draft of the poem is readable, clean, neat and attractive. There are no spelling or grammar mistakes.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2F9" w:rsidRPr="00B922F9" w:rsidRDefault="00B922F9" w:rsidP="00B9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2F9">
              <w:rPr>
                <w:rFonts w:ascii="Arial" w:eastAsia="Times New Roman" w:hAnsi="Arial" w:cs="Arial"/>
                <w:sz w:val="15"/>
                <w:szCs w:val="15"/>
              </w:rPr>
              <w:t>The final draft of the story is readable, neat and attractive. It may have one or two mistakes.</w:t>
            </w:r>
          </w:p>
        </w:tc>
        <w:tc>
          <w:tcPr>
            <w:tcW w:w="1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2F9" w:rsidRPr="00B922F9" w:rsidRDefault="00B922F9" w:rsidP="00B9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2F9">
              <w:rPr>
                <w:rFonts w:ascii="Arial" w:eastAsia="Times New Roman" w:hAnsi="Arial" w:cs="Arial"/>
                <w:sz w:val="15"/>
                <w:szCs w:val="15"/>
              </w:rPr>
              <w:t>The final draft of the poem is readable with three or four mistakes.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2F9" w:rsidRPr="00B922F9" w:rsidRDefault="00B922F9" w:rsidP="00B9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2F9">
              <w:rPr>
                <w:rFonts w:ascii="Arial" w:eastAsia="Times New Roman" w:hAnsi="Arial" w:cs="Arial"/>
                <w:sz w:val="15"/>
                <w:szCs w:val="15"/>
              </w:rPr>
              <w:t>The final draft is not neat or attractive. More than 4 mistakes.</w:t>
            </w:r>
          </w:p>
        </w:tc>
      </w:tr>
      <w:tr w:rsidR="00B922F9" w:rsidRPr="00B922F9" w:rsidTr="00B922F9">
        <w:tblPrEx>
          <w:tblCellSpacing w:w="4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/>
          <w:tblCellSpacing w:w="4" w:type="dxa"/>
        </w:trPr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2F9" w:rsidRPr="00B922F9" w:rsidRDefault="00B922F9" w:rsidP="00B9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2F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Content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2F9" w:rsidRPr="00B922F9" w:rsidRDefault="00B922F9" w:rsidP="00B9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2F9">
              <w:rPr>
                <w:rFonts w:ascii="Arial" w:eastAsia="Times New Roman" w:hAnsi="Arial" w:cs="Arial"/>
                <w:sz w:val="15"/>
                <w:szCs w:val="15"/>
              </w:rPr>
              <w:t>Many vivid, descriptive words are used to tell a story.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2F9" w:rsidRPr="00B922F9" w:rsidRDefault="00B922F9" w:rsidP="00B9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2F9">
              <w:rPr>
                <w:rFonts w:ascii="Arial" w:eastAsia="Times New Roman" w:hAnsi="Arial" w:cs="Arial"/>
                <w:sz w:val="15"/>
                <w:szCs w:val="15"/>
              </w:rPr>
              <w:t>Some vivid and descriptive words.</w:t>
            </w:r>
          </w:p>
        </w:tc>
        <w:tc>
          <w:tcPr>
            <w:tcW w:w="1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2F9" w:rsidRPr="00B922F9" w:rsidRDefault="00B922F9" w:rsidP="00B9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2F9">
              <w:rPr>
                <w:rFonts w:ascii="Arial" w:eastAsia="Times New Roman" w:hAnsi="Arial" w:cs="Arial"/>
                <w:sz w:val="15"/>
                <w:szCs w:val="15"/>
              </w:rPr>
              <w:t>Few descriptive words.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2F9" w:rsidRPr="00B922F9" w:rsidRDefault="00B922F9" w:rsidP="00B9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2F9">
              <w:rPr>
                <w:rFonts w:ascii="Arial" w:eastAsia="Times New Roman" w:hAnsi="Arial" w:cs="Arial"/>
                <w:sz w:val="15"/>
                <w:szCs w:val="15"/>
              </w:rPr>
              <w:t>No descriptive words.</w:t>
            </w:r>
          </w:p>
        </w:tc>
      </w:tr>
      <w:tr w:rsidR="00B922F9" w:rsidRPr="00B922F9" w:rsidTr="00B922F9">
        <w:tblPrEx>
          <w:tblCellSpacing w:w="4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/>
          <w:tblCellSpacing w:w="4" w:type="dxa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2F9" w:rsidRPr="00B922F9" w:rsidRDefault="00B922F9" w:rsidP="00B9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2F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Effort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2F9" w:rsidRPr="00B922F9" w:rsidRDefault="00B922F9" w:rsidP="00B9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2F9">
              <w:rPr>
                <w:rFonts w:ascii="Arial" w:eastAsia="Times New Roman" w:hAnsi="Arial" w:cs="Arial"/>
                <w:sz w:val="15"/>
                <w:szCs w:val="15"/>
              </w:rPr>
              <w:t>The poem shows a lot of work and effort.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2F9" w:rsidRPr="00B922F9" w:rsidRDefault="00B922F9" w:rsidP="00B9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2F9">
              <w:rPr>
                <w:rFonts w:ascii="Arial" w:eastAsia="Times New Roman" w:hAnsi="Arial" w:cs="Arial"/>
                <w:sz w:val="15"/>
                <w:szCs w:val="15"/>
              </w:rPr>
              <w:t>The poem shows good effort.</w:t>
            </w:r>
          </w:p>
        </w:tc>
        <w:tc>
          <w:tcPr>
            <w:tcW w:w="1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2F9" w:rsidRPr="00B922F9" w:rsidRDefault="00B922F9" w:rsidP="00B9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2F9">
              <w:rPr>
                <w:rFonts w:ascii="Arial" w:eastAsia="Times New Roman" w:hAnsi="Arial" w:cs="Arial"/>
                <w:sz w:val="15"/>
                <w:szCs w:val="15"/>
              </w:rPr>
              <w:t>The poem shows satisfactory effort.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2F9" w:rsidRPr="00B922F9" w:rsidRDefault="00B922F9" w:rsidP="00B9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2F9">
              <w:rPr>
                <w:rFonts w:ascii="Arial" w:eastAsia="Times New Roman" w:hAnsi="Arial" w:cs="Arial"/>
                <w:sz w:val="15"/>
                <w:szCs w:val="15"/>
              </w:rPr>
              <w:t>The poem shows a fair effort.</w:t>
            </w:r>
          </w:p>
        </w:tc>
      </w:tr>
    </w:tbl>
    <w:p w:rsidR="00B922F9" w:rsidRPr="00B922F9" w:rsidRDefault="00B922F9" w:rsidP="00B92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922F9">
        <w:rPr>
          <w:rFonts w:ascii="Times New Roman" w:eastAsia="Times New Roman" w:hAnsi="Times New Roman" w:cs="Times New Roman"/>
          <w:color w:val="000000"/>
          <w:sz w:val="27"/>
          <w:szCs w:val="27"/>
        </w:rPr>
        <w:t>Total Mark: /12</w:t>
      </w:r>
    </w:p>
    <w:tbl>
      <w:tblPr>
        <w:tblW w:w="5567" w:type="dxa"/>
        <w:tblCellSpacing w:w="0" w:type="dxa"/>
        <w:tblCellMar>
          <w:top w:w="8" w:type="dxa"/>
          <w:left w:w="8" w:type="dxa"/>
          <w:bottom w:w="8" w:type="dxa"/>
          <w:right w:w="8" w:type="dxa"/>
        </w:tblCellMar>
        <w:tblLook w:val="04A0" w:firstRow="1" w:lastRow="0" w:firstColumn="1" w:lastColumn="0" w:noHBand="0" w:noVBand="1"/>
      </w:tblPr>
      <w:tblGrid>
        <w:gridCol w:w="1377"/>
        <w:gridCol w:w="1164"/>
        <w:gridCol w:w="747"/>
        <w:gridCol w:w="742"/>
        <w:gridCol w:w="742"/>
        <w:gridCol w:w="795"/>
      </w:tblGrid>
      <w:tr w:rsidR="00B922F9" w:rsidRPr="00B922F9" w:rsidTr="001E3E9D">
        <w:trPr>
          <w:gridAfter w:val="2"/>
          <w:wAfter w:w="1380" w:type="pct"/>
          <w:tblCellSpacing w:w="0" w:type="dxa"/>
        </w:trPr>
        <w:tc>
          <w:tcPr>
            <w:tcW w:w="0" w:type="auto"/>
            <w:gridSpan w:val="4"/>
            <w:hideMark/>
          </w:tcPr>
          <w:p w:rsidR="00B922F9" w:rsidRPr="00B922F9" w:rsidRDefault="00B922F9" w:rsidP="00B922F9">
            <w:pPr>
              <w:spacing w:before="100" w:beforeAutospacing="1" w:after="100" w:afterAutospacing="1" w:line="240" w:lineRule="auto"/>
              <w:ind w:left="1440"/>
              <w:jc w:val="center"/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</w:pPr>
            <w:r w:rsidRPr="00B922F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bookmarkStart w:id="0" w:name="_GoBack"/>
            <w:bookmarkEnd w:id="0"/>
            <w:r w:rsidRPr="00B922F9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Acadian Dialogue Rubric</w:t>
            </w:r>
          </w:p>
          <w:p w:rsidR="00B922F9" w:rsidRPr="00B922F9" w:rsidRDefault="00B922F9" w:rsidP="00B922F9">
            <w:pPr>
              <w:spacing w:before="100" w:beforeAutospacing="1" w:after="100" w:afterAutospacing="1" w:line="240" w:lineRule="auto"/>
              <w:ind w:left="1440"/>
              <w:rPr>
                <w:rFonts w:ascii="Arial" w:eastAsia="Times New Roman" w:hAnsi="Arial" w:cs="Arial"/>
                <w:sz w:val="15"/>
                <w:szCs w:val="15"/>
              </w:rPr>
            </w:pPr>
            <w:r w:rsidRPr="00B922F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</w:tr>
      <w:tr w:rsidR="00B922F9" w:rsidRPr="00B922F9" w:rsidTr="001E3E9D">
        <w:tblPrEx>
          <w:tblCellSpacing w:w="4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4" w:type="dxa"/>
        </w:trPr>
        <w:tc>
          <w:tcPr>
            <w:tcW w:w="1237" w:type="pct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  <w:hideMark/>
          </w:tcPr>
          <w:p w:rsidR="00B922F9" w:rsidRPr="00B922F9" w:rsidRDefault="00B922F9" w:rsidP="00B922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2F9">
              <w:rPr>
                <w:rFonts w:ascii="Arial" w:eastAsia="Times New Roman" w:hAnsi="Arial" w:cs="Arial"/>
                <w:sz w:val="24"/>
                <w:szCs w:val="24"/>
              </w:rPr>
              <w:t>CATEGORY</w:t>
            </w:r>
          </w:p>
        </w:tc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  <w:hideMark/>
          </w:tcPr>
          <w:p w:rsidR="00B922F9" w:rsidRPr="00B922F9" w:rsidRDefault="00B922F9" w:rsidP="00B9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2F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Excellent- 4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  <w:hideMark/>
          </w:tcPr>
          <w:p w:rsidR="00B922F9" w:rsidRPr="00B922F9" w:rsidRDefault="00B922F9" w:rsidP="00B9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2F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Good- 3</w:t>
            </w:r>
          </w:p>
        </w:tc>
        <w:tc>
          <w:tcPr>
            <w:tcW w:w="13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  <w:hideMark/>
          </w:tcPr>
          <w:p w:rsidR="00B922F9" w:rsidRPr="00B922F9" w:rsidRDefault="00B922F9" w:rsidP="00B9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2F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Satisfactory- 2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  <w:hideMark/>
          </w:tcPr>
          <w:p w:rsidR="00B922F9" w:rsidRPr="00B922F9" w:rsidRDefault="00B922F9" w:rsidP="00B9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2F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Fair -1</w:t>
            </w:r>
          </w:p>
        </w:tc>
      </w:tr>
      <w:tr w:rsidR="00B922F9" w:rsidRPr="00B922F9" w:rsidTr="001E3E9D">
        <w:tblPrEx>
          <w:tblCellSpacing w:w="4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/>
          <w:tblCellSpacing w:w="4" w:type="dxa"/>
        </w:trPr>
        <w:tc>
          <w:tcPr>
            <w:tcW w:w="123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922F9" w:rsidRPr="00B922F9" w:rsidRDefault="00B922F9" w:rsidP="00B9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2F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Neatness</w:t>
            </w:r>
          </w:p>
        </w:tc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922F9" w:rsidRPr="00B922F9" w:rsidRDefault="00B922F9" w:rsidP="00B9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2F9">
              <w:rPr>
                <w:rFonts w:ascii="Arial" w:eastAsia="Times New Roman" w:hAnsi="Arial" w:cs="Arial"/>
                <w:sz w:val="15"/>
                <w:szCs w:val="15"/>
              </w:rPr>
              <w:t>The final draft of the dialogue is readable, clean, neat and attractive. There are no spelling or grammar mistakes.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922F9" w:rsidRPr="00B922F9" w:rsidRDefault="00B922F9" w:rsidP="00B9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2F9">
              <w:rPr>
                <w:rFonts w:ascii="Arial" w:eastAsia="Times New Roman" w:hAnsi="Arial" w:cs="Arial"/>
                <w:sz w:val="15"/>
                <w:szCs w:val="15"/>
              </w:rPr>
              <w:t>The final draft of the dialogue is readable, neat and attractive. It may have one or two mistakes.</w:t>
            </w:r>
          </w:p>
        </w:tc>
        <w:tc>
          <w:tcPr>
            <w:tcW w:w="1333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922F9" w:rsidRPr="00B922F9" w:rsidRDefault="00B922F9" w:rsidP="00B9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2F9">
              <w:rPr>
                <w:rFonts w:ascii="Arial" w:eastAsia="Times New Roman" w:hAnsi="Arial" w:cs="Arial"/>
                <w:sz w:val="15"/>
                <w:szCs w:val="15"/>
              </w:rPr>
              <w:t>The final draft of the dialogue is readable with three or four mistakes.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922F9" w:rsidRPr="00B922F9" w:rsidRDefault="00B922F9" w:rsidP="00B9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2F9">
              <w:rPr>
                <w:rFonts w:ascii="Arial" w:eastAsia="Times New Roman" w:hAnsi="Arial" w:cs="Arial"/>
                <w:sz w:val="15"/>
                <w:szCs w:val="15"/>
              </w:rPr>
              <w:t>The final draft is not neat or attractive. More than 4 mistakes.</w:t>
            </w:r>
          </w:p>
        </w:tc>
      </w:tr>
      <w:tr w:rsidR="00B922F9" w:rsidRPr="00B922F9" w:rsidTr="001E3E9D">
        <w:tblPrEx>
          <w:tblCellSpacing w:w="4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8"/>
          <w:tblCellSpacing w:w="4" w:type="dxa"/>
        </w:trPr>
        <w:tc>
          <w:tcPr>
            <w:tcW w:w="123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22F9" w:rsidRPr="00B922F9" w:rsidRDefault="00B922F9" w:rsidP="00B922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2F9">
              <w:rPr>
                <w:rFonts w:ascii="Arial" w:eastAsia="Times New Roman" w:hAnsi="Arial" w:cs="Arial"/>
                <w:sz w:val="24"/>
                <w:szCs w:val="24"/>
              </w:rPr>
              <w:t>CATEGORY</w:t>
            </w:r>
          </w:p>
        </w:tc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22F9" w:rsidRPr="00B922F9" w:rsidRDefault="00B922F9" w:rsidP="00B9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2F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Excellent- 4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22F9" w:rsidRPr="00B922F9" w:rsidRDefault="00B922F9" w:rsidP="00B9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2F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Good- 3</w:t>
            </w:r>
          </w:p>
        </w:tc>
        <w:tc>
          <w:tcPr>
            <w:tcW w:w="133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22F9" w:rsidRPr="00B922F9" w:rsidRDefault="00B922F9" w:rsidP="00B9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2F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Satisfactory- 2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22F9" w:rsidRPr="00B922F9" w:rsidRDefault="00B922F9" w:rsidP="00B9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2F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Fair -1</w:t>
            </w:r>
          </w:p>
        </w:tc>
      </w:tr>
      <w:tr w:rsidR="00B922F9" w:rsidRPr="00B922F9" w:rsidTr="001E3E9D">
        <w:tblPrEx>
          <w:tblCellSpacing w:w="4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/>
          <w:tblCellSpacing w:w="4" w:type="dxa"/>
        </w:trPr>
        <w:tc>
          <w:tcPr>
            <w:tcW w:w="123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922F9" w:rsidRPr="00B922F9" w:rsidRDefault="00B922F9" w:rsidP="00B9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2F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Content</w:t>
            </w:r>
          </w:p>
        </w:tc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922F9" w:rsidRPr="00B922F9" w:rsidRDefault="00B922F9" w:rsidP="00B9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2F9">
              <w:rPr>
                <w:rFonts w:ascii="Arial" w:eastAsia="Times New Roman" w:hAnsi="Arial" w:cs="Arial"/>
                <w:sz w:val="15"/>
                <w:szCs w:val="15"/>
              </w:rPr>
              <w:t>Many vivid, descriptive words are used to tell a story.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922F9" w:rsidRPr="00B922F9" w:rsidRDefault="00B922F9" w:rsidP="00B9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2F9">
              <w:rPr>
                <w:rFonts w:ascii="Arial" w:eastAsia="Times New Roman" w:hAnsi="Arial" w:cs="Arial"/>
                <w:sz w:val="15"/>
                <w:szCs w:val="15"/>
              </w:rPr>
              <w:t>Some vivid and descriptive words.</w:t>
            </w:r>
          </w:p>
        </w:tc>
        <w:tc>
          <w:tcPr>
            <w:tcW w:w="1333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922F9" w:rsidRPr="00B922F9" w:rsidRDefault="00B922F9" w:rsidP="00B9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2F9">
              <w:rPr>
                <w:rFonts w:ascii="Arial" w:eastAsia="Times New Roman" w:hAnsi="Arial" w:cs="Arial"/>
                <w:sz w:val="15"/>
                <w:szCs w:val="15"/>
              </w:rPr>
              <w:t>Few descriptive words.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922F9" w:rsidRPr="00B922F9" w:rsidRDefault="00B922F9" w:rsidP="00B9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2F9">
              <w:rPr>
                <w:rFonts w:ascii="Arial" w:eastAsia="Times New Roman" w:hAnsi="Arial" w:cs="Arial"/>
                <w:sz w:val="15"/>
                <w:szCs w:val="15"/>
              </w:rPr>
              <w:t>No descriptive words.</w:t>
            </w:r>
          </w:p>
        </w:tc>
      </w:tr>
      <w:tr w:rsidR="00B922F9" w:rsidRPr="00B922F9" w:rsidTr="001E3E9D">
        <w:tblPrEx>
          <w:tblCellSpacing w:w="4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/>
          <w:tblCellSpacing w:w="4" w:type="dxa"/>
        </w:trPr>
        <w:tc>
          <w:tcPr>
            <w:tcW w:w="123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22F9" w:rsidRPr="00B922F9" w:rsidRDefault="00B922F9" w:rsidP="00B922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2F9">
              <w:rPr>
                <w:rFonts w:ascii="Arial" w:eastAsia="Times New Roman" w:hAnsi="Arial" w:cs="Arial"/>
                <w:sz w:val="24"/>
                <w:szCs w:val="24"/>
              </w:rPr>
              <w:t>CATEGORY</w:t>
            </w:r>
          </w:p>
        </w:tc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22F9" w:rsidRPr="00B922F9" w:rsidRDefault="00B922F9" w:rsidP="00B9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2F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Excellent- 4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22F9" w:rsidRPr="00B922F9" w:rsidRDefault="00B922F9" w:rsidP="00B9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2F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Good- 3</w:t>
            </w:r>
          </w:p>
        </w:tc>
        <w:tc>
          <w:tcPr>
            <w:tcW w:w="133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22F9" w:rsidRPr="00B922F9" w:rsidRDefault="00B922F9" w:rsidP="00B9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2F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Satisfactory- 2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22F9" w:rsidRPr="00B922F9" w:rsidRDefault="00B922F9" w:rsidP="00B9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2F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Fair -1</w:t>
            </w:r>
          </w:p>
        </w:tc>
      </w:tr>
      <w:tr w:rsidR="00B922F9" w:rsidRPr="00B922F9" w:rsidTr="001E3E9D">
        <w:tblPrEx>
          <w:tblCellSpacing w:w="4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/>
          <w:tblCellSpacing w:w="4" w:type="dxa"/>
        </w:trPr>
        <w:tc>
          <w:tcPr>
            <w:tcW w:w="123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922F9" w:rsidRPr="00B922F9" w:rsidRDefault="00B922F9" w:rsidP="00B9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2F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Effort</w:t>
            </w:r>
          </w:p>
        </w:tc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922F9" w:rsidRPr="00B922F9" w:rsidRDefault="00B922F9" w:rsidP="00B9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2F9">
              <w:rPr>
                <w:rFonts w:ascii="Arial" w:eastAsia="Times New Roman" w:hAnsi="Arial" w:cs="Arial"/>
                <w:sz w:val="15"/>
                <w:szCs w:val="15"/>
              </w:rPr>
              <w:t>The dialogue shows a lot of work and effort.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922F9" w:rsidRPr="00B922F9" w:rsidRDefault="00B922F9" w:rsidP="00B9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2F9">
              <w:rPr>
                <w:rFonts w:ascii="Arial" w:eastAsia="Times New Roman" w:hAnsi="Arial" w:cs="Arial"/>
                <w:sz w:val="15"/>
                <w:szCs w:val="15"/>
              </w:rPr>
              <w:t>The dialogue shows good effort.</w:t>
            </w:r>
          </w:p>
        </w:tc>
        <w:tc>
          <w:tcPr>
            <w:tcW w:w="1333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922F9" w:rsidRPr="00B922F9" w:rsidRDefault="00B922F9" w:rsidP="00B9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2F9">
              <w:rPr>
                <w:rFonts w:ascii="Arial" w:eastAsia="Times New Roman" w:hAnsi="Arial" w:cs="Arial"/>
                <w:sz w:val="15"/>
                <w:szCs w:val="15"/>
              </w:rPr>
              <w:t>The dialogue shows satisfactory effort.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922F9" w:rsidRPr="00B922F9" w:rsidRDefault="00B922F9" w:rsidP="00B9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2F9">
              <w:rPr>
                <w:rFonts w:ascii="Arial" w:eastAsia="Times New Roman" w:hAnsi="Arial" w:cs="Arial"/>
                <w:sz w:val="15"/>
                <w:szCs w:val="15"/>
              </w:rPr>
              <w:t>The dialogue shows a fair effort.</w:t>
            </w:r>
          </w:p>
        </w:tc>
      </w:tr>
    </w:tbl>
    <w:p w:rsidR="00B922F9" w:rsidRPr="00B922F9" w:rsidRDefault="00B922F9" w:rsidP="00B92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922F9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Total Mark: /12</w:t>
      </w:r>
    </w:p>
    <w:p w:rsidR="00B922F9" w:rsidRPr="00B922F9" w:rsidRDefault="00B922F9" w:rsidP="00B92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922F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tbl>
      <w:tblPr>
        <w:tblW w:w="4065" w:type="dxa"/>
        <w:tblCellSpacing w:w="0" w:type="dxa"/>
        <w:tblCellMar>
          <w:top w:w="8" w:type="dxa"/>
          <w:left w:w="8" w:type="dxa"/>
          <w:bottom w:w="8" w:type="dxa"/>
          <w:right w:w="8" w:type="dxa"/>
        </w:tblCellMar>
        <w:tblLook w:val="04A0" w:firstRow="1" w:lastRow="0" w:firstColumn="1" w:lastColumn="0" w:noHBand="0" w:noVBand="1"/>
      </w:tblPr>
      <w:tblGrid>
        <w:gridCol w:w="4065"/>
      </w:tblGrid>
      <w:tr w:rsidR="00B922F9" w:rsidRPr="00B922F9" w:rsidTr="00B922F9">
        <w:trPr>
          <w:tblCellSpacing w:w="0" w:type="dxa"/>
        </w:trPr>
        <w:tc>
          <w:tcPr>
            <w:tcW w:w="0" w:type="auto"/>
            <w:hideMark/>
          </w:tcPr>
          <w:p w:rsidR="00B922F9" w:rsidRPr="00B922F9" w:rsidRDefault="00B922F9" w:rsidP="00B922F9">
            <w:pPr>
              <w:spacing w:before="100" w:beforeAutospacing="1" w:after="100" w:afterAutospacing="1" w:line="240" w:lineRule="auto"/>
              <w:ind w:left="1440"/>
              <w:jc w:val="center"/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</w:pPr>
            <w:r w:rsidRPr="00B922F9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Acadian Painting or Picture Rubric</w:t>
            </w:r>
          </w:p>
          <w:p w:rsidR="00B922F9" w:rsidRPr="00B922F9" w:rsidRDefault="00B922F9" w:rsidP="00B922F9">
            <w:pPr>
              <w:spacing w:before="100" w:beforeAutospacing="1" w:after="100" w:afterAutospacing="1" w:line="240" w:lineRule="auto"/>
              <w:ind w:left="1440"/>
              <w:rPr>
                <w:rFonts w:ascii="Arial" w:eastAsia="Times New Roman" w:hAnsi="Arial" w:cs="Arial"/>
                <w:sz w:val="15"/>
                <w:szCs w:val="15"/>
              </w:rPr>
            </w:pPr>
            <w:r w:rsidRPr="00B922F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</w:tr>
    </w:tbl>
    <w:p w:rsidR="00B922F9" w:rsidRPr="00B922F9" w:rsidRDefault="00B922F9" w:rsidP="00B922F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B922F9">
        <w:rPr>
          <w:rFonts w:ascii="Arial" w:eastAsia="Times New Roman" w:hAnsi="Arial" w:cs="Arial"/>
          <w:color w:val="000000"/>
          <w:sz w:val="15"/>
          <w:szCs w:val="15"/>
        </w:rPr>
        <w:t> </w:t>
      </w:r>
    </w:p>
    <w:tbl>
      <w:tblPr>
        <w:tblW w:w="4500" w:type="dxa"/>
        <w:tblCellSpacing w:w="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9"/>
        <w:gridCol w:w="1172"/>
        <w:gridCol w:w="745"/>
        <w:gridCol w:w="1492"/>
        <w:gridCol w:w="693"/>
      </w:tblGrid>
      <w:tr w:rsidR="00B922F9" w:rsidRPr="00B922F9" w:rsidTr="00B922F9">
        <w:trPr>
          <w:tblCellSpacing w:w="4" w:type="dxa"/>
        </w:trPr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  <w:hideMark/>
          </w:tcPr>
          <w:p w:rsidR="00B922F9" w:rsidRPr="00B922F9" w:rsidRDefault="00B922F9" w:rsidP="00B922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2F9">
              <w:rPr>
                <w:rFonts w:ascii="Arial" w:eastAsia="Times New Roman" w:hAnsi="Arial" w:cs="Arial"/>
                <w:sz w:val="24"/>
                <w:szCs w:val="24"/>
              </w:rPr>
              <w:t>CATEGORY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  <w:hideMark/>
          </w:tcPr>
          <w:p w:rsidR="00B922F9" w:rsidRPr="00B922F9" w:rsidRDefault="00B922F9" w:rsidP="00B9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2F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Excellent- 4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  <w:hideMark/>
          </w:tcPr>
          <w:p w:rsidR="00B922F9" w:rsidRPr="00B922F9" w:rsidRDefault="00B922F9" w:rsidP="00B9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2F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Good- 3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  <w:hideMark/>
          </w:tcPr>
          <w:p w:rsidR="00B922F9" w:rsidRPr="00B922F9" w:rsidRDefault="00B922F9" w:rsidP="00B9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2F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Satisfactory- 2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  <w:hideMark/>
          </w:tcPr>
          <w:p w:rsidR="00B922F9" w:rsidRPr="00B922F9" w:rsidRDefault="00B922F9" w:rsidP="00B9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2F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Fair -1</w:t>
            </w:r>
          </w:p>
        </w:tc>
      </w:tr>
      <w:tr w:rsidR="00B922F9" w:rsidRPr="00B922F9" w:rsidTr="00B922F9">
        <w:trPr>
          <w:trHeight w:val="750"/>
          <w:tblCellSpacing w:w="4" w:type="dxa"/>
        </w:trPr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922F9" w:rsidRPr="00B922F9" w:rsidRDefault="00B922F9" w:rsidP="00B9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2F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Neatness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922F9" w:rsidRPr="00B922F9" w:rsidRDefault="00B922F9" w:rsidP="00B9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2F9">
              <w:rPr>
                <w:rFonts w:ascii="Arial" w:eastAsia="Times New Roman" w:hAnsi="Arial" w:cs="Arial"/>
                <w:sz w:val="15"/>
                <w:szCs w:val="15"/>
              </w:rPr>
              <w:t>The final product is exceptional, clean, neat and attractive.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922F9" w:rsidRPr="00B922F9" w:rsidRDefault="00B922F9" w:rsidP="00B9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2F9">
              <w:rPr>
                <w:rFonts w:ascii="Arial" w:eastAsia="Times New Roman" w:hAnsi="Arial" w:cs="Arial"/>
                <w:sz w:val="15"/>
                <w:szCs w:val="15"/>
              </w:rPr>
              <w:t>The final product is neat and attractive.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922F9" w:rsidRPr="00B922F9" w:rsidRDefault="00B922F9" w:rsidP="00B9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2F9">
              <w:rPr>
                <w:rFonts w:ascii="Arial" w:eastAsia="Times New Roman" w:hAnsi="Arial" w:cs="Arial"/>
                <w:sz w:val="15"/>
                <w:szCs w:val="15"/>
              </w:rPr>
              <w:t xml:space="preserve">The final product is </w:t>
            </w:r>
            <w:proofErr w:type="gramStart"/>
            <w:r w:rsidRPr="00B922F9">
              <w:rPr>
                <w:rFonts w:ascii="Arial" w:eastAsia="Times New Roman" w:hAnsi="Arial" w:cs="Arial"/>
                <w:sz w:val="15"/>
                <w:szCs w:val="15"/>
              </w:rPr>
              <w:t>neat .</w:t>
            </w:r>
            <w:proofErr w:type="gramEnd"/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922F9" w:rsidRPr="00B922F9" w:rsidRDefault="00B922F9" w:rsidP="00B9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2F9">
              <w:rPr>
                <w:rFonts w:ascii="Arial" w:eastAsia="Times New Roman" w:hAnsi="Arial" w:cs="Arial"/>
                <w:sz w:val="15"/>
                <w:szCs w:val="15"/>
              </w:rPr>
              <w:t>The final product is not neat or attractive.</w:t>
            </w:r>
          </w:p>
        </w:tc>
      </w:tr>
      <w:tr w:rsidR="00B922F9" w:rsidRPr="00B922F9" w:rsidTr="00B922F9">
        <w:trPr>
          <w:trHeight w:val="248"/>
          <w:tblCellSpacing w:w="4" w:type="dxa"/>
        </w:trPr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22F9" w:rsidRPr="00B922F9" w:rsidRDefault="00B922F9" w:rsidP="00B922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2F9">
              <w:rPr>
                <w:rFonts w:ascii="Arial" w:eastAsia="Times New Roman" w:hAnsi="Arial" w:cs="Arial"/>
                <w:sz w:val="24"/>
                <w:szCs w:val="24"/>
              </w:rPr>
              <w:t>CATEGORY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22F9" w:rsidRPr="00B922F9" w:rsidRDefault="00B922F9" w:rsidP="00B9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2F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Excellent- 4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22F9" w:rsidRPr="00B922F9" w:rsidRDefault="00B922F9" w:rsidP="00B9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2F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Good- 3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22F9" w:rsidRPr="00B922F9" w:rsidRDefault="00B922F9" w:rsidP="00B9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2F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Satisfactory- 2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22F9" w:rsidRPr="00B922F9" w:rsidRDefault="00B922F9" w:rsidP="00B9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2F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Fair -1</w:t>
            </w:r>
          </w:p>
        </w:tc>
      </w:tr>
      <w:tr w:rsidR="00B922F9" w:rsidRPr="00B922F9" w:rsidTr="00B922F9">
        <w:trPr>
          <w:trHeight w:val="750"/>
          <w:tblCellSpacing w:w="4" w:type="dxa"/>
        </w:trPr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922F9" w:rsidRPr="00B922F9" w:rsidRDefault="00B922F9" w:rsidP="00B9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2F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Content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922F9" w:rsidRPr="00B922F9" w:rsidRDefault="00B922F9" w:rsidP="00B9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2F9">
              <w:rPr>
                <w:rFonts w:ascii="Arial" w:eastAsia="Times New Roman" w:hAnsi="Arial" w:cs="Arial"/>
                <w:sz w:val="15"/>
                <w:szCs w:val="15"/>
              </w:rPr>
              <w:t>A vivid depiction of Acadian life.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922F9" w:rsidRPr="00B922F9" w:rsidRDefault="00B922F9" w:rsidP="00B9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2F9">
              <w:rPr>
                <w:rFonts w:ascii="Arial" w:eastAsia="Times New Roman" w:hAnsi="Arial" w:cs="Arial"/>
                <w:sz w:val="15"/>
                <w:szCs w:val="15"/>
              </w:rPr>
              <w:t>Some depiction of Acadian life.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922F9" w:rsidRPr="00B922F9" w:rsidRDefault="00B922F9" w:rsidP="00B9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2F9">
              <w:rPr>
                <w:rFonts w:ascii="Arial" w:eastAsia="Times New Roman" w:hAnsi="Arial" w:cs="Arial"/>
                <w:sz w:val="15"/>
                <w:szCs w:val="15"/>
              </w:rPr>
              <w:t>Little depiction of Acadian life.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922F9" w:rsidRPr="00B922F9" w:rsidRDefault="00B922F9" w:rsidP="00B9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2F9">
              <w:rPr>
                <w:rFonts w:ascii="Arial" w:eastAsia="Times New Roman" w:hAnsi="Arial" w:cs="Arial"/>
                <w:sz w:val="15"/>
                <w:szCs w:val="15"/>
              </w:rPr>
              <w:t>No depiction of Acadian life.</w:t>
            </w:r>
          </w:p>
        </w:tc>
      </w:tr>
      <w:tr w:rsidR="00B922F9" w:rsidRPr="00B922F9" w:rsidTr="00B922F9">
        <w:trPr>
          <w:trHeight w:val="240"/>
          <w:tblCellSpacing w:w="4" w:type="dxa"/>
        </w:trPr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22F9" w:rsidRPr="00B922F9" w:rsidRDefault="00B922F9" w:rsidP="00B922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2F9">
              <w:rPr>
                <w:rFonts w:ascii="Arial" w:eastAsia="Times New Roman" w:hAnsi="Arial" w:cs="Arial"/>
                <w:sz w:val="24"/>
                <w:szCs w:val="24"/>
              </w:rPr>
              <w:t>CATEGORY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22F9" w:rsidRPr="00B922F9" w:rsidRDefault="00B922F9" w:rsidP="00B9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2F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Excellent- 4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22F9" w:rsidRPr="00B922F9" w:rsidRDefault="00B922F9" w:rsidP="00B9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2F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Good- 3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22F9" w:rsidRPr="00B922F9" w:rsidRDefault="00B922F9" w:rsidP="00B9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2F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Satisfactory- 2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22F9" w:rsidRPr="00B922F9" w:rsidRDefault="00B922F9" w:rsidP="00B9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2F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Fair -1</w:t>
            </w:r>
          </w:p>
        </w:tc>
      </w:tr>
      <w:tr w:rsidR="00B922F9" w:rsidRPr="00B922F9" w:rsidTr="00B922F9">
        <w:trPr>
          <w:trHeight w:val="750"/>
          <w:tblCellSpacing w:w="4" w:type="dxa"/>
        </w:trPr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922F9" w:rsidRPr="00B922F9" w:rsidRDefault="00B922F9" w:rsidP="00B9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2F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Effort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922F9" w:rsidRPr="00B922F9" w:rsidRDefault="00B922F9" w:rsidP="00B9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2F9">
              <w:rPr>
                <w:rFonts w:ascii="Arial" w:eastAsia="Times New Roman" w:hAnsi="Arial" w:cs="Arial"/>
                <w:sz w:val="15"/>
                <w:szCs w:val="15"/>
              </w:rPr>
              <w:t>The product shows a lot of work and effort.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922F9" w:rsidRPr="00B922F9" w:rsidRDefault="00B922F9" w:rsidP="00B9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2F9">
              <w:rPr>
                <w:rFonts w:ascii="Arial" w:eastAsia="Times New Roman" w:hAnsi="Arial" w:cs="Arial"/>
                <w:sz w:val="15"/>
                <w:szCs w:val="15"/>
              </w:rPr>
              <w:t>The product shows good effort.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922F9" w:rsidRPr="00B922F9" w:rsidRDefault="00B922F9" w:rsidP="00B9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2F9">
              <w:rPr>
                <w:rFonts w:ascii="Arial" w:eastAsia="Times New Roman" w:hAnsi="Arial" w:cs="Arial"/>
                <w:sz w:val="15"/>
                <w:szCs w:val="15"/>
              </w:rPr>
              <w:t>The product shows satisfactory effort.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922F9" w:rsidRPr="00B922F9" w:rsidRDefault="00B922F9" w:rsidP="00B9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2F9">
              <w:rPr>
                <w:rFonts w:ascii="Arial" w:eastAsia="Times New Roman" w:hAnsi="Arial" w:cs="Arial"/>
                <w:sz w:val="15"/>
                <w:szCs w:val="15"/>
              </w:rPr>
              <w:t>The product shows a fair effort.</w:t>
            </w:r>
          </w:p>
        </w:tc>
      </w:tr>
    </w:tbl>
    <w:p w:rsidR="00B922F9" w:rsidRPr="00B922F9" w:rsidRDefault="00B922F9" w:rsidP="00B92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922F9">
        <w:rPr>
          <w:rFonts w:ascii="Times New Roman" w:eastAsia="Times New Roman" w:hAnsi="Times New Roman" w:cs="Times New Roman"/>
          <w:color w:val="000000"/>
          <w:sz w:val="27"/>
          <w:szCs w:val="27"/>
        </w:rPr>
        <w:t>Total Mark: /12</w:t>
      </w:r>
    </w:p>
    <w:p w:rsidR="00B922F9" w:rsidRPr="00B922F9" w:rsidRDefault="00B922F9" w:rsidP="00B92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922F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tbl>
      <w:tblPr>
        <w:tblW w:w="4065" w:type="dxa"/>
        <w:tblCellSpacing w:w="0" w:type="dxa"/>
        <w:tblCellMar>
          <w:top w:w="8" w:type="dxa"/>
          <w:left w:w="8" w:type="dxa"/>
          <w:bottom w:w="8" w:type="dxa"/>
          <w:right w:w="8" w:type="dxa"/>
        </w:tblCellMar>
        <w:tblLook w:val="04A0" w:firstRow="1" w:lastRow="0" w:firstColumn="1" w:lastColumn="0" w:noHBand="0" w:noVBand="1"/>
      </w:tblPr>
      <w:tblGrid>
        <w:gridCol w:w="4065"/>
      </w:tblGrid>
      <w:tr w:rsidR="00B922F9" w:rsidRPr="00B922F9" w:rsidTr="00B922F9">
        <w:trPr>
          <w:tblCellSpacing w:w="0" w:type="dxa"/>
        </w:trPr>
        <w:tc>
          <w:tcPr>
            <w:tcW w:w="0" w:type="auto"/>
            <w:hideMark/>
          </w:tcPr>
          <w:p w:rsidR="00B922F9" w:rsidRPr="00B922F9" w:rsidRDefault="00B922F9" w:rsidP="00B922F9">
            <w:pPr>
              <w:spacing w:before="100" w:beforeAutospacing="1" w:after="100" w:afterAutospacing="1" w:line="240" w:lineRule="auto"/>
              <w:ind w:left="1440"/>
              <w:jc w:val="center"/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</w:pPr>
            <w:r w:rsidRPr="00B922F9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Acadian Written Debate or Report</w:t>
            </w:r>
          </w:p>
          <w:p w:rsidR="00B922F9" w:rsidRPr="00B922F9" w:rsidRDefault="00B922F9" w:rsidP="00B922F9">
            <w:pPr>
              <w:spacing w:before="100" w:beforeAutospacing="1" w:after="100" w:afterAutospacing="1" w:line="240" w:lineRule="auto"/>
              <w:ind w:left="1440"/>
              <w:rPr>
                <w:rFonts w:ascii="Arial" w:eastAsia="Times New Roman" w:hAnsi="Arial" w:cs="Arial"/>
                <w:sz w:val="15"/>
                <w:szCs w:val="15"/>
              </w:rPr>
            </w:pPr>
            <w:r w:rsidRPr="00B922F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</w:tr>
    </w:tbl>
    <w:p w:rsidR="00B922F9" w:rsidRPr="00B922F9" w:rsidRDefault="00B922F9" w:rsidP="00B922F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B922F9">
        <w:rPr>
          <w:rFonts w:ascii="Arial" w:eastAsia="Times New Roman" w:hAnsi="Arial" w:cs="Arial"/>
          <w:color w:val="000000"/>
          <w:sz w:val="15"/>
          <w:szCs w:val="15"/>
        </w:rPr>
        <w:t> </w:t>
      </w:r>
    </w:p>
    <w:tbl>
      <w:tblPr>
        <w:tblW w:w="4500" w:type="dxa"/>
        <w:tblCellSpacing w:w="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9"/>
        <w:gridCol w:w="1172"/>
        <w:gridCol w:w="764"/>
        <w:gridCol w:w="1492"/>
        <w:gridCol w:w="768"/>
      </w:tblGrid>
      <w:tr w:rsidR="00B922F9" w:rsidRPr="00B922F9" w:rsidTr="00B922F9">
        <w:trPr>
          <w:tblCellSpacing w:w="4" w:type="dxa"/>
        </w:trPr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  <w:hideMark/>
          </w:tcPr>
          <w:p w:rsidR="00B922F9" w:rsidRPr="00B922F9" w:rsidRDefault="00B922F9" w:rsidP="00B922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2F9">
              <w:rPr>
                <w:rFonts w:ascii="Arial" w:eastAsia="Times New Roman" w:hAnsi="Arial" w:cs="Arial"/>
                <w:sz w:val="24"/>
                <w:szCs w:val="24"/>
              </w:rPr>
              <w:t>CATEGORY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  <w:hideMark/>
          </w:tcPr>
          <w:p w:rsidR="00B922F9" w:rsidRPr="00B922F9" w:rsidRDefault="00B922F9" w:rsidP="00B9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2F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Excellent- 4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  <w:hideMark/>
          </w:tcPr>
          <w:p w:rsidR="00B922F9" w:rsidRPr="00B922F9" w:rsidRDefault="00B922F9" w:rsidP="00B9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2F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Good- 3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  <w:hideMark/>
          </w:tcPr>
          <w:p w:rsidR="00B922F9" w:rsidRPr="00B922F9" w:rsidRDefault="00B922F9" w:rsidP="00B9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2F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Satisfactory- 2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  <w:hideMark/>
          </w:tcPr>
          <w:p w:rsidR="00B922F9" w:rsidRPr="00B922F9" w:rsidRDefault="00B922F9" w:rsidP="00B9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2F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Fair -1</w:t>
            </w:r>
          </w:p>
        </w:tc>
      </w:tr>
      <w:tr w:rsidR="00B922F9" w:rsidRPr="00B922F9" w:rsidTr="00B922F9">
        <w:trPr>
          <w:trHeight w:val="750"/>
          <w:tblCellSpacing w:w="4" w:type="dxa"/>
        </w:trPr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922F9" w:rsidRPr="00B922F9" w:rsidRDefault="00B922F9" w:rsidP="00B9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2F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Neatness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922F9" w:rsidRPr="00B922F9" w:rsidRDefault="00B922F9" w:rsidP="00B9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2F9">
              <w:rPr>
                <w:rFonts w:ascii="Arial" w:eastAsia="Times New Roman" w:hAnsi="Arial" w:cs="Arial"/>
                <w:sz w:val="15"/>
                <w:szCs w:val="15"/>
              </w:rPr>
              <w:t>The final product is exceptional, clean, neat and attractive with no mistakes.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922F9" w:rsidRPr="00B922F9" w:rsidRDefault="00B922F9" w:rsidP="00B9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2F9">
              <w:rPr>
                <w:rFonts w:ascii="Arial" w:eastAsia="Times New Roman" w:hAnsi="Arial" w:cs="Arial"/>
                <w:sz w:val="15"/>
                <w:szCs w:val="15"/>
              </w:rPr>
              <w:t>The final product is neat and attractive with few mistakes.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922F9" w:rsidRPr="00B922F9" w:rsidRDefault="00B922F9" w:rsidP="00B9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2F9">
              <w:rPr>
                <w:rFonts w:ascii="Arial" w:eastAsia="Times New Roman" w:hAnsi="Arial" w:cs="Arial"/>
                <w:sz w:val="15"/>
                <w:szCs w:val="15"/>
              </w:rPr>
              <w:t>The final product is neat with some mistakes.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922F9" w:rsidRPr="00B922F9" w:rsidRDefault="00B922F9" w:rsidP="00B9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2F9">
              <w:rPr>
                <w:rFonts w:ascii="Arial" w:eastAsia="Times New Roman" w:hAnsi="Arial" w:cs="Arial"/>
                <w:sz w:val="15"/>
                <w:szCs w:val="15"/>
              </w:rPr>
              <w:t>The final product is not neat or attractive and has many mistakes.</w:t>
            </w:r>
          </w:p>
        </w:tc>
      </w:tr>
      <w:tr w:rsidR="00B922F9" w:rsidRPr="00B922F9" w:rsidTr="00B922F9">
        <w:trPr>
          <w:trHeight w:val="248"/>
          <w:tblCellSpacing w:w="4" w:type="dxa"/>
        </w:trPr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22F9" w:rsidRPr="00B922F9" w:rsidRDefault="00B922F9" w:rsidP="00B922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2F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CATEGORY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22F9" w:rsidRPr="00B922F9" w:rsidRDefault="00B922F9" w:rsidP="00B9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2F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Excellent- 4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22F9" w:rsidRPr="00B922F9" w:rsidRDefault="00B922F9" w:rsidP="00B9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2F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Good- 3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22F9" w:rsidRPr="00B922F9" w:rsidRDefault="00B922F9" w:rsidP="00B9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2F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Satisfactory- 2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22F9" w:rsidRPr="00B922F9" w:rsidRDefault="00B922F9" w:rsidP="00B9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2F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Fair -1</w:t>
            </w:r>
          </w:p>
        </w:tc>
      </w:tr>
      <w:tr w:rsidR="00B922F9" w:rsidRPr="00B922F9" w:rsidTr="00B922F9">
        <w:trPr>
          <w:trHeight w:val="750"/>
          <w:tblCellSpacing w:w="4" w:type="dxa"/>
        </w:trPr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922F9" w:rsidRPr="00B922F9" w:rsidRDefault="00B922F9" w:rsidP="00B9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2F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Content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922F9" w:rsidRPr="00B922F9" w:rsidRDefault="00B922F9" w:rsidP="00B9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2F9">
              <w:rPr>
                <w:rFonts w:ascii="Arial" w:eastAsia="Times New Roman" w:hAnsi="Arial" w:cs="Arial"/>
                <w:sz w:val="15"/>
                <w:szCs w:val="15"/>
              </w:rPr>
              <w:t>A vivid description of Acadian life.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922F9" w:rsidRPr="00B922F9" w:rsidRDefault="00B922F9" w:rsidP="00B9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2F9">
              <w:rPr>
                <w:rFonts w:ascii="Arial" w:eastAsia="Times New Roman" w:hAnsi="Arial" w:cs="Arial"/>
                <w:sz w:val="15"/>
                <w:szCs w:val="15"/>
              </w:rPr>
              <w:t>Some description of Acadian life.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922F9" w:rsidRPr="00B922F9" w:rsidRDefault="00B922F9" w:rsidP="00B9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2F9">
              <w:rPr>
                <w:rFonts w:ascii="Arial" w:eastAsia="Times New Roman" w:hAnsi="Arial" w:cs="Arial"/>
                <w:sz w:val="15"/>
                <w:szCs w:val="15"/>
              </w:rPr>
              <w:t>Little description of Acadian life.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922F9" w:rsidRPr="00B922F9" w:rsidRDefault="00B922F9" w:rsidP="00B9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2F9">
              <w:rPr>
                <w:rFonts w:ascii="Arial" w:eastAsia="Times New Roman" w:hAnsi="Arial" w:cs="Arial"/>
                <w:sz w:val="15"/>
                <w:szCs w:val="15"/>
              </w:rPr>
              <w:t>No description of Acadian life.</w:t>
            </w:r>
          </w:p>
        </w:tc>
      </w:tr>
      <w:tr w:rsidR="00B922F9" w:rsidRPr="00B922F9" w:rsidTr="00B922F9">
        <w:trPr>
          <w:trHeight w:val="240"/>
          <w:tblCellSpacing w:w="4" w:type="dxa"/>
        </w:trPr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22F9" w:rsidRPr="00B922F9" w:rsidRDefault="00B922F9" w:rsidP="00B922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2F9">
              <w:rPr>
                <w:rFonts w:ascii="Arial" w:eastAsia="Times New Roman" w:hAnsi="Arial" w:cs="Arial"/>
                <w:sz w:val="24"/>
                <w:szCs w:val="24"/>
              </w:rPr>
              <w:t>CATEGORY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22F9" w:rsidRPr="00B922F9" w:rsidRDefault="00B922F9" w:rsidP="00B9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2F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Excellent- 4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22F9" w:rsidRPr="00B922F9" w:rsidRDefault="00B922F9" w:rsidP="00B9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2F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Good- 3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22F9" w:rsidRPr="00B922F9" w:rsidRDefault="00B922F9" w:rsidP="00B9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2F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Satisfactory- 2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22F9" w:rsidRPr="00B922F9" w:rsidRDefault="00B922F9" w:rsidP="00B9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2F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Fair -1</w:t>
            </w:r>
          </w:p>
        </w:tc>
      </w:tr>
      <w:tr w:rsidR="00B922F9" w:rsidRPr="00B922F9" w:rsidTr="00B922F9">
        <w:trPr>
          <w:trHeight w:val="750"/>
          <w:tblCellSpacing w:w="4" w:type="dxa"/>
        </w:trPr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922F9" w:rsidRPr="00B922F9" w:rsidRDefault="00B922F9" w:rsidP="00B9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2F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Effort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922F9" w:rsidRPr="00B922F9" w:rsidRDefault="00B922F9" w:rsidP="00B9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2F9">
              <w:rPr>
                <w:rFonts w:ascii="Arial" w:eastAsia="Times New Roman" w:hAnsi="Arial" w:cs="Arial"/>
                <w:sz w:val="15"/>
                <w:szCs w:val="15"/>
              </w:rPr>
              <w:t>The product shows a lot of work and effort.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922F9" w:rsidRPr="00B922F9" w:rsidRDefault="00B922F9" w:rsidP="00B9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2F9">
              <w:rPr>
                <w:rFonts w:ascii="Arial" w:eastAsia="Times New Roman" w:hAnsi="Arial" w:cs="Arial"/>
                <w:sz w:val="15"/>
                <w:szCs w:val="15"/>
              </w:rPr>
              <w:t>The product shows good effort.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922F9" w:rsidRPr="00B922F9" w:rsidRDefault="00B922F9" w:rsidP="00B9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2F9">
              <w:rPr>
                <w:rFonts w:ascii="Arial" w:eastAsia="Times New Roman" w:hAnsi="Arial" w:cs="Arial"/>
                <w:sz w:val="15"/>
                <w:szCs w:val="15"/>
              </w:rPr>
              <w:t>The product shows satisfactory effort.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922F9" w:rsidRPr="00B922F9" w:rsidRDefault="00B922F9" w:rsidP="00B9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2F9">
              <w:rPr>
                <w:rFonts w:ascii="Arial" w:eastAsia="Times New Roman" w:hAnsi="Arial" w:cs="Arial"/>
                <w:sz w:val="15"/>
                <w:szCs w:val="15"/>
              </w:rPr>
              <w:t>The product shows a fair effort.</w:t>
            </w:r>
          </w:p>
        </w:tc>
      </w:tr>
    </w:tbl>
    <w:p w:rsidR="00B922F9" w:rsidRPr="00B922F9" w:rsidRDefault="00B922F9" w:rsidP="00B92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922F9">
        <w:rPr>
          <w:rFonts w:ascii="Times New Roman" w:eastAsia="Times New Roman" w:hAnsi="Times New Roman" w:cs="Times New Roman"/>
          <w:color w:val="000000"/>
          <w:sz w:val="27"/>
          <w:szCs w:val="27"/>
        </w:rPr>
        <w:t>Total Mark: /12</w:t>
      </w:r>
    </w:p>
    <w:p w:rsidR="00B922F9" w:rsidRPr="00B922F9" w:rsidRDefault="00B922F9" w:rsidP="00B92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922F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tbl>
      <w:tblPr>
        <w:tblW w:w="4065" w:type="dxa"/>
        <w:tblCellSpacing w:w="0" w:type="dxa"/>
        <w:tblCellMar>
          <w:top w:w="8" w:type="dxa"/>
          <w:left w:w="8" w:type="dxa"/>
          <w:bottom w:w="8" w:type="dxa"/>
          <w:right w:w="8" w:type="dxa"/>
        </w:tblCellMar>
        <w:tblLook w:val="04A0" w:firstRow="1" w:lastRow="0" w:firstColumn="1" w:lastColumn="0" w:noHBand="0" w:noVBand="1"/>
      </w:tblPr>
      <w:tblGrid>
        <w:gridCol w:w="4065"/>
      </w:tblGrid>
      <w:tr w:rsidR="00B922F9" w:rsidRPr="00B922F9" w:rsidTr="00B922F9">
        <w:trPr>
          <w:tblCellSpacing w:w="0" w:type="dxa"/>
        </w:trPr>
        <w:tc>
          <w:tcPr>
            <w:tcW w:w="0" w:type="auto"/>
            <w:hideMark/>
          </w:tcPr>
          <w:p w:rsidR="00B922F9" w:rsidRPr="00B922F9" w:rsidRDefault="00B922F9" w:rsidP="00B922F9">
            <w:pPr>
              <w:spacing w:before="100" w:beforeAutospacing="1" w:after="100" w:afterAutospacing="1" w:line="240" w:lineRule="auto"/>
              <w:ind w:left="1440"/>
              <w:jc w:val="center"/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</w:pPr>
            <w:r w:rsidRPr="00B922F9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Acadian Map Research Rubric</w:t>
            </w:r>
          </w:p>
          <w:p w:rsidR="00B922F9" w:rsidRPr="00B922F9" w:rsidRDefault="00B922F9" w:rsidP="00B922F9">
            <w:pPr>
              <w:spacing w:before="100" w:beforeAutospacing="1" w:after="100" w:afterAutospacing="1" w:line="240" w:lineRule="auto"/>
              <w:ind w:left="1440"/>
              <w:rPr>
                <w:rFonts w:ascii="Arial" w:eastAsia="Times New Roman" w:hAnsi="Arial" w:cs="Arial"/>
                <w:sz w:val="15"/>
                <w:szCs w:val="15"/>
              </w:rPr>
            </w:pPr>
            <w:r w:rsidRPr="00B922F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</w:tr>
    </w:tbl>
    <w:p w:rsidR="00B922F9" w:rsidRPr="00B922F9" w:rsidRDefault="00B922F9" w:rsidP="00B922F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B922F9">
        <w:rPr>
          <w:rFonts w:ascii="Arial" w:eastAsia="Times New Roman" w:hAnsi="Arial" w:cs="Arial"/>
          <w:color w:val="000000"/>
          <w:sz w:val="15"/>
          <w:szCs w:val="15"/>
        </w:rPr>
        <w:t> </w:t>
      </w:r>
    </w:p>
    <w:tbl>
      <w:tblPr>
        <w:tblW w:w="4500" w:type="dxa"/>
        <w:tblCellSpacing w:w="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9"/>
        <w:gridCol w:w="1172"/>
        <w:gridCol w:w="997"/>
        <w:gridCol w:w="1492"/>
        <w:gridCol w:w="1001"/>
      </w:tblGrid>
      <w:tr w:rsidR="00B922F9" w:rsidRPr="00B922F9" w:rsidTr="00B922F9">
        <w:trPr>
          <w:tblCellSpacing w:w="4" w:type="dxa"/>
        </w:trPr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  <w:hideMark/>
          </w:tcPr>
          <w:p w:rsidR="00B922F9" w:rsidRPr="00B922F9" w:rsidRDefault="00B922F9" w:rsidP="00B922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2F9">
              <w:rPr>
                <w:rFonts w:ascii="Arial" w:eastAsia="Times New Roman" w:hAnsi="Arial" w:cs="Arial"/>
                <w:sz w:val="24"/>
                <w:szCs w:val="24"/>
              </w:rPr>
              <w:t>CATEGORY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  <w:hideMark/>
          </w:tcPr>
          <w:p w:rsidR="00B922F9" w:rsidRPr="00B922F9" w:rsidRDefault="00B922F9" w:rsidP="00B9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2F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Excellent- 4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  <w:hideMark/>
          </w:tcPr>
          <w:p w:rsidR="00B922F9" w:rsidRPr="00B922F9" w:rsidRDefault="00B922F9" w:rsidP="00B9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2F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Good- 3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  <w:hideMark/>
          </w:tcPr>
          <w:p w:rsidR="00B922F9" w:rsidRPr="00B922F9" w:rsidRDefault="00B922F9" w:rsidP="00B9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2F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Satisfactory- 2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  <w:hideMark/>
          </w:tcPr>
          <w:p w:rsidR="00B922F9" w:rsidRPr="00B922F9" w:rsidRDefault="00B922F9" w:rsidP="00B9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2F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Fair -1</w:t>
            </w:r>
          </w:p>
        </w:tc>
      </w:tr>
      <w:tr w:rsidR="00B922F9" w:rsidRPr="00B922F9" w:rsidTr="00B922F9">
        <w:trPr>
          <w:trHeight w:val="750"/>
          <w:tblCellSpacing w:w="4" w:type="dxa"/>
        </w:trPr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922F9" w:rsidRPr="00B922F9" w:rsidRDefault="00B922F9" w:rsidP="00B9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2F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Neatness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922F9" w:rsidRPr="00B922F9" w:rsidRDefault="00B922F9" w:rsidP="00B9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2F9">
              <w:rPr>
                <w:rFonts w:ascii="Arial" w:eastAsia="Times New Roman" w:hAnsi="Arial" w:cs="Arial"/>
                <w:sz w:val="15"/>
                <w:szCs w:val="15"/>
              </w:rPr>
              <w:t>The final product is exceptional, clean, neat and attractive with no mistakes.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922F9" w:rsidRPr="00B922F9" w:rsidRDefault="00B922F9" w:rsidP="00B9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2F9">
              <w:rPr>
                <w:rFonts w:ascii="Arial" w:eastAsia="Times New Roman" w:hAnsi="Arial" w:cs="Arial"/>
                <w:sz w:val="15"/>
                <w:szCs w:val="15"/>
              </w:rPr>
              <w:t>The final product is neat and attractive with few mistakes.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922F9" w:rsidRPr="00B922F9" w:rsidRDefault="00B922F9" w:rsidP="00B9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2F9">
              <w:rPr>
                <w:rFonts w:ascii="Arial" w:eastAsia="Times New Roman" w:hAnsi="Arial" w:cs="Arial"/>
                <w:sz w:val="15"/>
                <w:szCs w:val="15"/>
              </w:rPr>
              <w:t>The final product is neat with some mistakes.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922F9" w:rsidRPr="00B922F9" w:rsidRDefault="00B922F9" w:rsidP="00B9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2F9">
              <w:rPr>
                <w:rFonts w:ascii="Arial" w:eastAsia="Times New Roman" w:hAnsi="Arial" w:cs="Arial"/>
                <w:sz w:val="15"/>
                <w:szCs w:val="15"/>
              </w:rPr>
              <w:t>The final product is not neat or attractive and has many mistakes.</w:t>
            </w:r>
          </w:p>
        </w:tc>
      </w:tr>
      <w:tr w:rsidR="00B922F9" w:rsidRPr="00B922F9" w:rsidTr="00B922F9">
        <w:trPr>
          <w:trHeight w:val="248"/>
          <w:tblCellSpacing w:w="4" w:type="dxa"/>
        </w:trPr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22F9" w:rsidRPr="00B922F9" w:rsidRDefault="00B922F9" w:rsidP="00B922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2F9">
              <w:rPr>
                <w:rFonts w:ascii="Arial" w:eastAsia="Times New Roman" w:hAnsi="Arial" w:cs="Arial"/>
                <w:sz w:val="24"/>
                <w:szCs w:val="24"/>
              </w:rPr>
              <w:t>CATEGORY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22F9" w:rsidRPr="00B922F9" w:rsidRDefault="00B922F9" w:rsidP="00B9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2F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Excellent- 4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22F9" w:rsidRPr="00B922F9" w:rsidRDefault="00B922F9" w:rsidP="00B9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2F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Good- 3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22F9" w:rsidRPr="00B922F9" w:rsidRDefault="00B922F9" w:rsidP="00B9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2F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Satisfactory- 2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22F9" w:rsidRPr="00B922F9" w:rsidRDefault="00B922F9" w:rsidP="00B9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2F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Fair -1</w:t>
            </w:r>
          </w:p>
        </w:tc>
      </w:tr>
      <w:tr w:rsidR="00B922F9" w:rsidRPr="00B922F9" w:rsidTr="00B922F9">
        <w:trPr>
          <w:trHeight w:val="750"/>
          <w:tblCellSpacing w:w="4" w:type="dxa"/>
        </w:trPr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922F9" w:rsidRPr="00B922F9" w:rsidRDefault="00B922F9" w:rsidP="00B9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2F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Content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922F9" w:rsidRPr="00B922F9" w:rsidRDefault="00B922F9" w:rsidP="00B9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2F9">
              <w:rPr>
                <w:rFonts w:ascii="Arial" w:eastAsia="Times New Roman" w:hAnsi="Arial" w:cs="Arial"/>
                <w:sz w:val="15"/>
                <w:szCs w:val="15"/>
              </w:rPr>
              <w:t>A great representation of Acadian lands and travel routes.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922F9" w:rsidRPr="00B922F9" w:rsidRDefault="00B922F9" w:rsidP="00B9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2F9">
              <w:rPr>
                <w:rFonts w:ascii="Arial" w:eastAsia="Times New Roman" w:hAnsi="Arial" w:cs="Arial"/>
                <w:sz w:val="15"/>
                <w:szCs w:val="15"/>
              </w:rPr>
              <w:t>A good representation of Acadian lands and travel routes.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922F9" w:rsidRPr="00B922F9" w:rsidRDefault="00B922F9" w:rsidP="00B9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2F9">
              <w:rPr>
                <w:rFonts w:ascii="Arial" w:eastAsia="Times New Roman" w:hAnsi="Arial" w:cs="Arial"/>
                <w:sz w:val="15"/>
                <w:szCs w:val="15"/>
              </w:rPr>
              <w:t>Little representation of Acadian lands and travel routes.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922F9" w:rsidRPr="00B922F9" w:rsidRDefault="00B922F9" w:rsidP="00B9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2F9">
              <w:rPr>
                <w:rFonts w:ascii="Arial" w:eastAsia="Times New Roman" w:hAnsi="Arial" w:cs="Arial"/>
                <w:sz w:val="15"/>
                <w:szCs w:val="15"/>
              </w:rPr>
              <w:t>No representation of Acadian lands and travel routes.</w:t>
            </w:r>
          </w:p>
        </w:tc>
      </w:tr>
      <w:tr w:rsidR="00B922F9" w:rsidRPr="00B922F9" w:rsidTr="00B922F9">
        <w:trPr>
          <w:trHeight w:val="240"/>
          <w:tblCellSpacing w:w="4" w:type="dxa"/>
        </w:trPr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22F9" w:rsidRPr="00B922F9" w:rsidRDefault="00B922F9" w:rsidP="00B922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2F9">
              <w:rPr>
                <w:rFonts w:ascii="Arial" w:eastAsia="Times New Roman" w:hAnsi="Arial" w:cs="Arial"/>
                <w:sz w:val="24"/>
                <w:szCs w:val="24"/>
              </w:rPr>
              <w:t>CATEGORY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22F9" w:rsidRPr="00B922F9" w:rsidRDefault="00B922F9" w:rsidP="00B9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2F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Excellent- 4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22F9" w:rsidRPr="00B922F9" w:rsidRDefault="00B922F9" w:rsidP="00B9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2F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Good- 3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22F9" w:rsidRPr="00B922F9" w:rsidRDefault="00B922F9" w:rsidP="00B9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2F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Satisfactory- 2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22F9" w:rsidRPr="00B922F9" w:rsidRDefault="00B922F9" w:rsidP="00B9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2F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Fair -1</w:t>
            </w:r>
          </w:p>
        </w:tc>
      </w:tr>
      <w:tr w:rsidR="00B922F9" w:rsidRPr="00B922F9" w:rsidTr="00B922F9">
        <w:trPr>
          <w:trHeight w:val="750"/>
          <w:tblCellSpacing w:w="4" w:type="dxa"/>
        </w:trPr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922F9" w:rsidRPr="00B922F9" w:rsidRDefault="00B922F9" w:rsidP="00B9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2F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Effort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922F9" w:rsidRPr="00B922F9" w:rsidRDefault="00B922F9" w:rsidP="00B9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2F9">
              <w:rPr>
                <w:rFonts w:ascii="Arial" w:eastAsia="Times New Roman" w:hAnsi="Arial" w:cs="Arial"/>
                <w:sz w:val="15"/>
                <w:szCs w:val="15"/>
              </w:rPr>
              <w:t>The product shows a lot of work and effort.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922F9" w:rsidRPr="00B922F9" w:rsidRDefault="00B922F9" w:rsidP="00B9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2F9">
              <w:rPr>
                <w:rFonts w:ascii="Arial" w:eastAsia="Times New Roman" w:hAnsi="Arial" w:cs="Arial"/>
                <w:sz w:val="15"/>
                <w:szCs w:val="15"/>
              </w:rPr>
              <w:t>The product shows good effort.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922F9" w:rsidRPr="00B922F9" w:rsidRDefault="00B922F9" w:rsidP="00B9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2F9">
              <w:rPr>
                <w:rFonts w:ascii="Arial" w:eastAsia="Times New Roman" w:hAnsi="Arial" w:cs="Arial"/>
                <w:sz w:val="15"/>
                <w:szCs w:val="15"/>
              </w:rPr>
              <w:t>The product shows satisfactory effort.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922F9" w:rsidRPr="00B922F9" w:rsidRDefault="00B922F9" w:rsidP="00B9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2F9">
              <w:rPr>
                <w:rFonts w:ascii="Arial" w:eastAsia="Times New Roman" w:hAnsi="Arial" w:cs="Arial"/>
                <w:sz w:val="15"/>
                <w:szCs w:val="15"/>
              </w:rPr>
              <w:t>The product shows a fair effort.</w:t>
            </w:r>
          </w:p>
        </w:tc>
      </w:tr>
    </w:tbl>
    <w:p w:rsidR="00B922F9" w:rsidRPr="00B922F9" w:rsidRDefault="00B922F9" w:rsidP="00B92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922F9">
        <w:rPr>
          <w:rFonts w:ascii="Times New Roman" w:eastAsia="Times New Roman" w:hAnsi="Times New Roman" w:cs="Times New Roman"/>
          <w:color w:val="000000"/>
          <w:sz w:val="27"/>
          <w:szCs w:val="27"/>
        </w:rPr>
        <w:t>Total Mark: /12</w:t>
      </w:r>
    </w:p>
    <w:p w:rsidR="00B922F9" w:rsidRPr="00B922F9" w:rsidRDefault="00B922F9" w:rsidP="00B92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922F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tbl>
      <w:tblPr>
        <w:tblW w:w="4065" w:type="dxa"/>
        <w:tblCellSpacing w:w="0" w:type="dxa"/>
        <w:tblCellMar>
          <w:top w:w="8" w:type="dxa"/>
          <w:left w:w="8" w:type="dxa"/>
          <w:bottom w:w="8" w:type="dxa"/>
          <w:right w:w="8" w:type="dxa"/>
        </w:tblCellMar>
        <w:tblLook w:val="04A0" w:firstRow="1" w:lastRow="0" w:firstColumn="1" w:lastColumn="0" w:noHBand="0" w:noVBand="1"/>
      </w:tblPr>
      <w:tblGrid>
        <w:gridCol w:w="4065"/>
      </w:tblGrid>
      <w:tr w:rsidR="00B922F9" w:rsidRPr="00B922F9" w:rsidTr="00B922F9">
        <w:trPr>
          <w:tblCellSpacing w:w="0" w:type="dxa"/>
        </w:trPr>
        <w:tc>
          <w:tcPr>
            <w:tcW w:w="0" w:type="auto"/>
            <w:hideMark/>
          </w:tcPr>
          <w:p w:rsidR="00B922F9" w:rsidRPr="00B922F9" w:rsidRDefault="00B922F9" w:rsidP="00B922F9">
            <w:pPr>
              <w:spacing w:before="100" w:beforeAutospacing="1" w:after="100" w:afterAutospacing="1" w:line="240" w:lineRule="auto"/>
              <w:ind w:left="1440"/>
              <w:jc w:val="center"/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</w:pPr>
            <w:r w:rsidRPr="00B922F9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lastRenderedPageBreak/>
              <w:t>Acadian Written Essay Rubric</w:t>
            </w:r>
          </w:p>
          <w:p w:rsidR="00B922F9" w:rsidRPr="00B922F9" w:rsidRDefault="00B922F9" w:rsidP="00B922F9">
            <w:pPr>
              <w:spacing w:before="100" w:beforeAutospacing="1" w:after="100" w:afterAutospacing="1" w:line="240" w:lineRule="auto"/>
              <w:ind w:left="1440"/>
              <w:rPr>
                <w:rFonts w:ascii="Arial" w:eastAsia="Times New Roman" w:hAnsi="Arial" w:cs="Arial"/>
                <w:sz w:val="15"/>
                <w:szCs w:val="15"/>
              </w:rPr>
            </w:pPr>
            <w:r w:rsidRPr="00B922F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</w:tr>
    </w:tbl>
    <w:p w:rsidR="00B922F9" w:rsidRPr="00B922F9" w:rsidRDefault="00B922F9" w:rsidP="00B922F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B922F9">
        <w:rPr>
          <w:rFonts w:ascii="Arial" w:eastAsia="Times New Roman" w:hAnsi="Arial" w:cs="Arial"/>
          <w:color w:val="000000"/>
          <w:sz w:val="15"/>
          <w:szCs w:val="15"/>
        </w:rPr>
        <w:t> </w:t>
      </w:r>
    </w:p>
    <w:tbl>
      <w:tblPr>
        <w:tblW w:w="4500" w:type="dxa"/>
        <w:tblCellSpacing w:w="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9"/>
        <w:gridCol w:w="1172"/>
        <w:gridCol w:w="764"/>
        <w:gridCol w:w="1492"/>
        <w:gridCol w:w="768"/>
      </w:tblGrid>
      <w:tr w:rsidR="00B922F9" w:rsidRPr="00B922F9" w:rsidTr="00B922F9">
        <w:trPr>
          <w:tblCellSpacing w:w="4" w:type="dxa"/>
        </w:trPr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  <w:hideMark/>
          </w:tcPr>
          <w:p w:rsidR="00B922F9" w:rsidRPr="00B922F9" w:rsidRDefault="00B922F9" w:rsidP="00B922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2F9">
              <w:rPr>
                <w:rFonts w:ascii="Arial" w:eastAsia="Times New Roman" w:hAnsi="Arial" w:cs="Arial"/>
                <w:sz w:val="24"/>
                <w:szCs w:val="24"/>
              </w:rPr>
              <w:t>CATEGORY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  <w:hideMark/>
          </w:tcPr>
          <w:p w:rsidR="00B922F9" w:rsidRPr="00B922F9" w:rsidRDefault="00B922F9" w:rsidP="00B9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2F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Excellent- 4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  <w:hideMark/>
          </w:tcPr>
          <w:p w:rsidR="00B922F9" w:rsidRPr="00B922F9" w:rsidRDefault="00B922F9" w:rsidP="00B9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2F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Good- 3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  <w:hideMark/>
          </w:tcPr>
          <w:p w:rsidR="00B922F9" w:rsidRPr="00B922F9" w:rsidRDefault="00B922F9" w:rsidP="00B9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2F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Satisfactory- 2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  <w:hideMark/>
          </w:tcPr>
          <w:p w:rsidR="00B922F9" w:rsidRPr="00B922F9" w:rsidRDefault="00B922F9" w:rsidP="00B9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2F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Fair -1</w:t>
            </w:r>
          </w:p>
        </w:tc>
      </w:tr>
      <w:tr w:rsidR="00B922F9" w:rsidRPr="00B922F9" w:rsidTr="00B922F9">
        <w:trPr>
          <w:trHeight w:val="750"/>
          <w:tblCellSpacing w:w="4" w:type="dxa"/>
        </w:trPr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922F9" w:rsidRPr="00B922F9" w:rsidRDefault="00B922F9" w:rsidP="00B9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2F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Neatness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922F9" w:rsidRPr="00B922F9" w:rsidRDefault="00B922F9" w:rsidP="00B9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2F9">
              <w:rPr>
                <w:rFonts w:ascii="Arial" w:eastAsia="Times New Roman" w:hAnsi="Arial" w:cs="Arial"/>
                <w:sz w:val="15"/>
                <w:szCs w:val="15"/>
              </w:rPr>
              <w:t>The final product is exceptional, clean, neat and attractive with no mistakes.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922F9" w:rsidRPr="00B922F9" w:rsidRDefault="00B922F9" w:rsidP="00B9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2F9">
              <w:rPr>
                <w:rFonts w:ascii="Arial" w:eastAsia="Times New Roman" w:hAnsi="Arial" w:cs="Arial"/>
                <w:sz w:val="15"/>
                <w:szCs w:val="15"/>
              </w:rPr>
              <w:t>The final product is neat and attractive with few mistakes.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922F9" w:rsidRPr="00B922F9" w:rsidRDefault="00B922F9" w:rsidP="00B9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2F9">
              <w:rPr>
                <w:rFonts w:ascii="Arial" w:eastAsia="Times New Roman" w:hAnsi="Arial" w:cs="Arial"/>
                <w:sz w:val="15"/>
                <w:szCs w:val="15"/>
              </w:rPr>
              <w:t>The final product is neat with some mistakes.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922F9" w:rsidRPr="00B922F9" w:rsidRDefault="00B922F9" w:rsidP="00B9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2F9">
              <w:rPr>
                <w:rFonts w:ascii="Arial" w:eastAsia="Times New Roman" w:hAnsi="Arial" w:cs="Arial"/>
                <w:sz w:val="15"/>
                <w:szCs w:val="15"/>
              </w:rPr>
              <w:t>The final product is not neat or attractive and has many mistakes.</w:t>
            </w:r>
          </w:p>
        </w:tc>
      </w:tr>
      <w:tr w:rsidR="00B922F9" w:rsidRPr="00B922F9" w:rsidTr="00B922F9">
        <w:trPr>
          <w:trHeight w:val="248"/>
          <w:tblCellSpacing w:w="4" w:type="dxa"/>
        </w:trPr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22F9" w:rsidRPr="00B922F9" w:rsidRDefault="00B922F9" w:rsidP="00B922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2F9">
              <w:rPr>
                <w:rFonts w:ascii="Arial" w:eastAsia="Times New Roman" w:hAnsi="Arial" w:cs="Arial"/>
                <w:sz w:val="24"/>
                <w:szCs w:val="24"/>
              </w:rPr>
              <w:t>CATEGORY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22F9" w:rsidRPr="00B922F9" w:rsidRDefault="00B922F9" w:rsidP="00B9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2F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Excellent- 4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22F9" w:rsidRPr="00B922F9" w:rsidRDefault="00B922F9" w:rsidP="00B9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2F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Good- 3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22F9" w:rsidRPr="00B922F9" w:rsidRDefault="00B922F9" w:rsidP="00B9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2F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Satisfactory- 2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22F9" w:rsidRPr="00B922F9" w:rsidRDefault="00B922F9" w:rsidP="00B9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2F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Fair -1</w:t>
            </w:r>
          </w:p>
        </w:tc>
      </w:tr>
      <w:tr w:rsidR="00B922F9" w:rsidRPr="00B922F9" w:rsidTr="00B922F9">
        <w:trPr>
          <w:trHeight w:val="750"/>
          <w:tblCellSpacing w:w="4" w:type="dxa"/>
        </w:trPr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922F9" w:rsidRPr="00B922F9" w:rsidRDefault="00B922F9" w:rsidP="00B9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2F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Content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922F9" w:rsidRPr="00B922F9" w:rsidRDefault="00B922F9" w:rsidP="00B9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2F9">
              <w:rPr>
                <w:rFonts w:ascii="Arial" w:eastAsia="Times New Roman" w:hAnsi="Arial" w:cs="Arial"/>
                <w:sz w:val="15"/>
                <w:szCs w:val="15"/>
              </w:rPr>
              <w:t>A vivid description of Acadian life.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922F9" w:rsidRPr="00B922F9" w:rsidRDefault="00B922F9" w:rsidP="00B9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2F9">
              <w:rPr>
                <w:rFonts w:ascii="Arial" w:eastAsia="Times New Roman" w:hAnsi="Arial" w:cs="Arial"/>
                <w:sz w:val="15"/>
                <w:szCs w:val="15"/>
              </w:rPr>
              <w:t>Some description of Acadian life.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922F9" w:rsidRPr="00B922F9" w:rsidRDefault="00B922F9" w:rsidP="00B9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2F9">
              <w:rPr>
                <w:rFonts w:ascii="Arial" w:eastAsia="Times New Roman" w:hAnsi="Arial" w:cs="Arial"/>
                <w:sz w:val="15"/>
                <w:szCs w:val="15"/>
              </w:rPr>
              <w:t>Little description of Acadian life.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922F9" w:rsidRPr="00B922F9" w:rsidRDefault="00B922F9" w:rsidP="00B9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2F9">
              <w:rPr>
                <w:rFonts w:ascii="Arial" w:eastAsia="Times New Roman" w:hAnsi="Arial" w:cs="Arial"/>
                <w:sz w:val="15"/>
                <w:szCs w:val="15"/>
              </w:rPr>
              <w:t>No description of Acadian life.</w:t>
            </w:r>
          </w:p>
        </w:tc>
      </w:tr>
      <w:tr w:rsidR="00B922F9" w:rsidRPr="00B922F9" w:rsidTr="00B922F9">
        <w:trPr>
          <w:trHeight w:val="240"/>
          <w:tblCellSpacing w:w="4" w:type="dxa"/>
        </w:trPr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22F9" w:rsidRPr="00B922F9" w:rsidRDefault="00B922F9" w:rsidP="00B922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2F9">
              <w:rPr>
                <w:rFonts w:ascii="Arial" w:eastAsia="Times New Roman" w:hAnsi="Arial" w:cs="Arial"/>
                <w:sz w:val="24"/>
                <w:szCs w:val="24"/>
              </w:rPr>
              <w:t>CATEGORY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22F9" w:rsidRPr="00B922F9" w:rsidRDefault="00B922F9" w:rsidP="00B9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2F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Excellent- 4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22F9" w:rsidRPr="00B922F9" w:rsidRDefault="00B922F9" w:rsidP="00B9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2F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Good- 3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22F9" w:rsidRPr="00B922F9" w:rsidRDefault="00B922F9" w:rsidP="00B9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2F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Satisfactory- 2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22F9" w:rsidRPr="00B922F9" w:rsidRDefault="00B922F9" w:rsidP="00B9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2F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Fair -1</w:t>
            </w:r>
          </w:p>
        </w:tc>
      </w:tr>
      <w:tr w:rsidR="00B922F9" w:rsidRPr="00B922F9" w:rsidTr="00B922F9">
        <w:trPr>
          <w:trHeight w:val="750"/>
          <w:tblCellSpacing w:w="4" w:type="dxa"/>
        </w:trPr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922F9" w:rsidRPr="00B922F9" w:rsidRDefault="00B922F9" w:rsidP="00B9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2F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Effort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922F9" w:rsidRPr="00B922F9" w:rsidRDefault="00B922F9" w:rsidP="00B9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2F9">
              <w:rPr>
                <w:rFonts w:ascii="Arial" w:eastAsia="Times New Roman" w:hAnsi="Arial" w:cs="Arial"/>
                <w:sz w:val="15"/>
                <w:szCs w:val="15"/>
              </w:rPr>
              <w:t>The product shows a lot of work and effort.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922F9" w:rsidRPr="00B922F9" w:rsidRDefault="00B922F9" w:rsidP="00B9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2F9">
              <w:rPr>
                <w:rFonts w:ascii="Arial" w:eastAsia="Times New Roman" w:hAnsi="Arial" w:cs="Arial"/>
                <w:sz w:val="15"/>
                <w:szCs w:val="15"/>
              </w:rPr>
              <w:t>The product shows good effort.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922F9" w:rsidRPr="00B922F9" w:rsidRDefault="00B922F9" w:rsidP="00B9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2F9">
              <w:rPr>
                <w:rFonts w:ascii="Arial" w:eastAsia="Times New Roman" w:hAnsi="Arial" w:cs="Arial"/>
                <w:sz w:val="15"/>
                <w:szCs w:val="15"/>
              </w:rPr>
              <w:t>The product shows satisfactory effort.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922F9" w:rsidRPr="00B922F9" w:rsidRDefault="00B922F9" w:rsidP="00B9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2F9">
              <w:rPr>
                <w:rFonts w:ascii="Arial" w:eastAsia="Times New Roman" w:hAnsi="Arial" w:cs="Arial"/>
                <w:sz w:val="15"/>
                <w:szCs w:val="15"/>
              </w:rPr>
              <w:t>The product shows a fair effort.</w:t>
            </w:r>
          </w:p>
        </w:tc>
      </w:tr>
    </w:tbl>
    <w:p w:rsidR="00B922F9" w:rsidRPr="00B922F9" w:rsidRDefault="00B922F9" w:rsidP="00B92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922F9">
        <w:rPr>
          <w:rFonts w:ascii="Times New Roman" w:eastAsia="Times New Roman" w:hAnsi="Times New Roman" w:cs="Times New Roman"/>
          <w:color w:val="000000"/>
          <w:sz w:val="27"/>
          <w:szCs w:val="27"/>
        </w:rPr>
        <w:t>Total Mark: /12</w:t>
      </w:r>
    </w:p>
    <w:p w:rsidR="00B922F9" w:rsidRPr="00B922F9" w:rsidRDefault="00B922F9" w:rsidP="00B92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922F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tbl>
      <w:tblPr>
        <w:tblW w:w="4065" w:type="dxa"/>
        <w:tblCellSpacing w:w="0" w:type="dxa"/>
        <w:tblCellMar>
          <w:top w:w="8" w:type="dxa"/>
          <w:left w:w="8" w:type="dxa"/>
          <w:bottom w:w="8" w:type="dxa"/>
          <w:right w:w="8" w:type="dxa"/>
        </w:tblCellMar>
        <w:tblLook w:val="04A0" w:firstRow="1" w:lastRow="0" w:firstColumn="1" w:lastColumn="0" w:noHBand="0" w:noVBand="1"/>
      </w:tblPr>
      <w:tblGrid>
        <w:gridCol w:w="4065"/>
      </w:tblGrid>
      <w:tr w:rsidR="00B922F9" w:rsidRPr="00B922F9" w:rsidTr="00B922F9">
        <w:trPr>
          <w:tblCellSpacing w:w="0" w:type="dxa"/>
        </w:trPr>
        <w:tc>
          <w:tcPr>
            <w:tcW w:w="0" w:type="auto"/>
            <w:hideMark/>
          </w:tcPr>
          <w:p w:rsidR="00B922F9" w:rsidRPr="00B922F9" w:rsidRDefault="00B922F9" w:rsidP="00B922F9">
            <w:pPr>
              <w:spacing w:before="100" w:beforeAutospacing="1" w:after="100" w:afterAutospacing="1" w:line="240" w:lineRule="auto"/>
              <w:ind w:left="1440"/>
              <w:jc w:val="center"/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</w:pPr>
            <w:r w:rsidRPr="00B922F9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Acadian Food Rubric</w:t>
            </w:r>
          </w:p>
          <w:p w:rsidR="00B922F9" w:rsidRPr="00B922F9" w:rsidRDefault="00B922F9" w:rsidP="00B922F9">
            <w:pPr>
              <w:spacing w:before="100" w:beforeAutospacing="1" w:after="100" w:afterAutospacing="1" w:line="240" w:lineRule="auto"/>
              <w:ind w:left="1440"/>
              <w:rPr>
                <w:rFonts w:ascii="Arial" w:eastAsia="Times New Roman" w:hAnsi="Arial" w:cs="Arial"/>
                <w:sz w:val="15"/>
                <w:szCs w:val="15"/>
              </w:rPr>
            </w:pPr>
            <w:r w:rsidRPr="00B922F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</w:tr>
    </w:tbl>
    <w:p w:rsidR="00B922F9" w:rsidRPr="00B922F9" w:rsidRDefault="00B922F9" w:rsidP="00B922F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B922F9">
        <w:rPr>
          <w:rFonts w:ascii="Arial" w:eastAsia="Times New Roman" w:hAnsi="Arial" w:cs="Arial"/>
          <w:color w:val="000000"/>
          <w:sz w:val="15"/>
          <w:szCs w:val="15"/>
        </w:rPr>
        <w:t> </w:t>
      </w:r>
    </w:p>
    <w:tbl>
      <w:tblPr>
        <w:tblW w:w="4500" w:type="dxa"/>
        <w:tblCellSpacing w:w="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9"/>
        <w:gridCol w:w="1172"/>
        <w:gridCol w:w="797"/>
        <w:gridCol w:w="1492"/>
        <w:gridCol w:w="801"/>
      </w:tblGrid>
      <w:tr w:rsidR="00B922F9" w:rsidRPr="00B922F9" w:rsidTr="00B922F9">
        <w:trPr>
          <w:tblCellSpacing w:w="4" w:type="dxa"/>
        </w:trPr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  <w:hideMark/>
          </w:tcPr>
          <w:p w:rsidR="00B922F9" w:rsidRPr="00B922F9" w:rsidRDefault="00B922F9" w:rsidP="00B922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2F9">
              <w:rPr>
                <w:rFonts w:ascii="Arial" w:eastAsia="Times New Roman" w:hAnsi="Arial" w:cs="Arial"/>
                <w:sz w:val="24"/>
                <w:szCs w:val="24"/>
              </w:rPr>
              <w:t>CATEGORY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  <w:hideMark/>
          </w:tcPr>
          <w:p w:rsidR="00B922F9" w:rsidRPr="00B922F9" w:rsidRDefault="00B922F9" w:rsidP="00B9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2F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Excellent- 4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  <w:hideMark/>
          </w:tcPr>
          <w:p w:rsidR="00B922F9" w:rsidRPr="00B922F9" w:rsidRDefault="00B922F9" w:rsidP="00B9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2F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Good- 3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  <w:hideMark/>
          </w:tcPr>
          <w:p w:rsidR="00B922F9" w:rsidRPr="00B922F9" w:rsidRDefault="00B922F9" w:rsidP="00B9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2F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Satisfactory- 2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  <w:hideMark/>
          </w:tcPr>
          <w:p w:rsidR="00B922F9" w:rsidRPr="00B922F9" w:rsidRDefault="00B922F9" w:rsidP="00B9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2F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Fair -1</w:t>
            </w:r>
          </w:p>
        </w:tc>
      </w:tr>
      <w:tr w:rsidR="00B922F9" w:rsidRPr="00B922F9" w:rsidTr="00B922F9">
        <w:trPr>
          <w:trHeight w:val="750"/>
          <w:tblCellSpacing w:w="4" w:type="dxa"/>
        </w:trPr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922F9" w:rsidRPr="00B922F9" w:rsidRDefault="00B922F9" w:rsidP="00B9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2F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Neatness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922F9" w:rsidRPr="00B922F9" w:rsidRDefault="00B922F9" w:rsidP="00B9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2F9">
              <w:rPr>
                <w:rFonts w:ascii="Arial" w:eastAsia="Times New Roman" w:hAnsi="Arial" w:cs="Arial"/>
                <w:sz w:val="15"/>
                <w:szCs w:val="15"/>
              </w:rPr>
              <w:t>The final product is exceptionally clean, neat and attractive.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922F9" w:rsidRPr="00B922F9" w:rsidRDefault="00B922F9" w:rsidP="00B9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2F9">
              <w:rPr>
                <w:rFonts w:ascii="Arial" w:eastAsia="Times New Roman" w:hAnsi="Arial" w:cs="Arial"/>
                <w:sz w:val="15"/>
                <w:szCs w:val="15"/>
              </w:rPr>
              <w:t>The final product neat and attractive.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922F9" w:rsidRPr="00B922F9" w:rsidRDefault="00B922F9" w:rsidP="00B9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2F9">
              <w:rPr>
                <w:rFonts w:ascii="Arial" w:eastAsia="Times New Roman" w:hAnsi="Arial" w:cs="Arial"/>
                <w:sz w:val="15"/>
                <w:szCs w:val="15"/>
              </w:rPr>
              <w:t>The final product is somewhat neat and attractive.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922F9" w:rsidRPr="00B922F9" w:rsidRDefault="00B922F9" w:rsidP="00B9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2F9">
              <w:rPr>
                <w:rFonts w:ascii="Arial" w:eastAsia="Times New Roman" w:hAnsi="Arial" w:cs="Arial"/>
                <w:sz w:val="15"/>
                <w:szCs w:val="15"/>
              </w:rPr>
              <w:t>The final product is not neat or attractive.</w:t>
            </w:r>
          </w:p>
        </w:tc>
      </w:tr>
      <w:tr w:rsidR="00B922F9" w:rsidRPr="00B922F9" w:rsidTr="00B922F9">
        <w:trPr>
          <w:trHeight w:val="248"/>
          <w:tblCellSpacing w:w="4" w:type="dxa"/>
        </w:trPr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22F9" w:rsidRPr="00B922F9" w:rsidRDefault="00B922F9" w:rsidP="00B922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2F9">
              <w:rPr>
                <w:rFonts w:ascii="Arial" w:eastAsia="Times New Roman" w:hAnsi="Arial" w:cs="Arial"/>
                <w:sz w:val="24"/>
                <w:szCs w:val="24"/>
              </w:rPr>
              <w:t>CATEGORY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22F9" w:rsidRPr="00B922F9" w:rsidRDefault="00B922F9" w:rsidP="00B9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2F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Excellent- 4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22F9" w:rsidRPr="00B922F9" w:rsidRDefault="00B922F9" w:rsidP="00B9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2F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Good- 3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22F9" w:rsidRPr="00B922F9" w:rsidRDefault="00B922F9" w:rsidP="00B9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2F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Satisfactory- 2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22F9" w:rsidRPr="00B922F9" w:rsidRDefault="00B922F9" w:rsidP="00B9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2F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Fair -1</w:t>
            </w:r>
          </w:p>
        </w:tc>
      </w:tr>
      <w:tr w:rsidR="00B922F9" w:rsidRPr="00B922F9" w:rsidTr="00B922F9">
        <w:trPr>
          <w:trHeight w:val="750"/>
          <w:tblCellSpacing w:w="4" w:type="dxa"/>
        </w:trPr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922F9" w:rsidRPr="00B922F9" w:rsidRDefault="00B922F9" w:rsidP="00B9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2F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Content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922F9" w:rsidRPr="00B922F9" w:rsidRDefault="00B922F9" w:rsidP="00B9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2F9">
              <w:rPr>
                <w:rFonts w:ascii="Arial" w:eastAsia="Times New Roman" w:hAnsi="Arial" w:cs="Arial"/>
                <w:sz w:val="15"/>
                <w:szCs w:val="15"/>
              </w:rPr>
              <w:t>The ingredients and preparation is exceptionally authentic.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922F9" w:rsidRPr="00B922F9" w:rsidRDefault="00B922F9" w:rsidP="00B9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2F9">
              <w:rPr>
                <w:rFonts w:ascii="Arial" w:eastAsia="Times New Roman" w:hAnsi="Arial" w:cs="Arial"/>
                <w:sz w:val="15"/>
                <w:szCs w:val="15"/>
              </w:rPr>
              <w:t>The ingredients and preparation is authentic.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922F9" w:rsidRPr="00B922F9" w:rsidRDefault="00B922F9" w:rsidP="00B9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2F9">
              <w:rPr>
                <w:rFonts w:ascii="Arial" w:eastAsia="Times New Roman" w:hAnsi="Arial" w:cs="Arial"/>
                <w:sz w:val="15"/>
                <w:szCs w:val="15"/>
              </w:rPr>
              <w:t>The ingredients and preparation is somewhat authentic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922F9" w:rsidRPr="00B922F9" w:rsidRDefault="00B922F9" w:rsidP="00B9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2F9">
              <w:rPr>
                <w:rFonts w:ascii="Arial" w:eastAsia="Times New Roman" w:hAnsi="Arial" w:cs="Arial"/>
                <w:sz w:val="15"/>
                <w:szCs w:val="15"/>
              </w:rPr>
              <w:t>The ingredients and preparation is not authentic</w:t>
            </w:r>
          </w:p>
        </w:tc>
      </w:tr>
      <w:tr w:rsidR="00B922F9" w:rsidRPr="00B922F9" w:rsidTr="00B922F9">
        <w:trPr>
          <w:trHeight w:val="240"/>
          <w:tblCellSpacing w:w="4" w:type="dxa"/>
        </w:trPr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22F9" w:rsidRPr="00B922F9" w:rsidRDefault="00B922F9" w:rsidP="00B922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2F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CATEGORY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22F9" w:rsidRPr="00B922F9" w:rsidRDefault="00B922F9" w:rsidP="00B9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2F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Excellent- 4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22F9" w:rsidRPr="00B922F9" w:rsidRDefault="00B922F9" w:rsidP="00B9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2F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Good- 3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22F9" w:rsidRPr="00B922F9" w:rsidRDefault="00B922F9" w:rsidP="00B9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2F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Satisfactory- 2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22F9" w:rsidRPr="00B922F9" w:rsidRDefault="00B922F9" w:rsidP="00B9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2F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Fair -1</w:t>
            </w:r>
          </w:p>
        </w:tc>
      </w:tr>
      <w:tr w:rsidR="00B922F9" w:rsidRPr="00B922F9" w:rsidTr="00B922F9">
        <w:trPr>
          <w:trHeight w:val="750"/>
          <w:tblCellSpacing w:w="4" w:type="dxa"/>
        </w:trPr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922F9" w:rsidRPr="00B922F9" w:rsidRDefault="00B922F9" w:rsidP="00B9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2F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Effort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922F9" w:rsidRPr="00B922F9" w:rsidRDefault="00B922F9" w:rsidP="00B9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2F9">
              <w:rPr>
                <w:rFonts w:ascii="Arial" w:eastAsia="Times New Roman" w:hAnsi="Arial" w:cs="Arial"/>
                <w:sz w:val="15"/>
                <w:szCs w:val="15"/>
              </w:rPr>
              <w:t>The food prepared shows a lot of work and effort.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922F9" w:rsidRPr="00B922F9" w:rsidRDefault="00B922F9" w:rsidP="00B9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2F9">
              <w:rPr>
                <w:rFonts w:ascii="Arial" w:eastAsia="Times New Roman" w:hAnsi="Arial" w:cs="Arial"/>
                <w:sz w:val="15"/>
                <w:szCs w:val="15"/>
              </w:rPr>
              <w:t>The food prepared shows good effort.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922F9" w:rsidRPr="00B922F9" w:rsidRDefault="00B922F9" w:rsidP="00B9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2F9">
              <w:rPr>
                <w:rFonts w:ascii="Arial" w:eastAsia="Times New Roman" w:hAnsi="Arial" w:cs="Arial"/>
                <w:sz w:val="15"/>
                <w:szCs w:val="15"/>
              </w:rPr>
              <w:t>The food prepared shows satisfactory effort.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922F9" w:rsidRPr="00B922F9" w:rsidRDefault="00B922F9" w:rsidP="00B9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2F9">
              <w:rPr>
                <w:rFonts w:ascii="Arial" w:eastAsia="Times New Roman" w:hAnsi="Arial" w:cs="Arial"/>
                <w:sz w:val="15"/>
                <w:szCs w:val="15"/>
              </w:rPr>
              <w:t>The food prepared shows a fair effort.</w:t>
            </w:r>
          </w:p>
        </w:tc>
      </w:tr>
    </w:tbl>
    <w:p w:rsidR="00B922F9" w:rsidRPr="00B922F9" w:rsidRDefault="00B922F9" w:rsidP="00B92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922F9">
        <w:rPr>
          <w:rFonts w:ascii="Times New Roman" w:eastAsia="Times New Roman" w:hAnsi="Times New Roman" w:cs="Times New Roman"/>
          <w:color w:val="000000"/>
          <w:sz w:val="27"/>
          <w:szCs w:val="27"/>
        </w:rPr>
        <w:t>Total Mark: /12</w:t>
      </w:r>
    </w:p>
    <w:p w:rsidR="00B922F9" w:rsidRPr="00B922F9" w:rsidRDefault="00B922F9" w:rsidP="00B92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922F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B922F9" w:rsidRPr="00B922F9" w:rsidRDefault="00B922F9" w:rsidP="00B92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922F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tbl>
      <w:tblPr>
        <w:tblW w:w="4065" w:type="dxa"/>
        <w:tblCellSpacing w:w="0" w:type="dxa"/>
        <w:tblCellMar>
          <w:top w:w="8" w:type="dxa"/>
          <w:left w:w="8" w:type="dxa"/>
          <w:bottom w:w="8" w:type="dxa"/>
          <w:right w:w="8" w:type="dxa"/>
        </w:tblCellMar>
        <w:tblLook w:val="04A0" w:firstRow="1" w:lastRow="0" w:firstColumn="1" w:lastColumn="0" w:noHBand="0" w:noVBand="1"/>
      </w:tblPr>
      <w:tblGrid>
        <w:gridCol w:w="4065"/>
      </w:tblGrid>
      <w:tr w:rsidR="00B922F9" w:rsidRPr="00B922F9" w:rsidTr="00B922F9">
        <w:trPr>
          <w:tblCellSpacing w:w="0" w:type="dxa"/>
        </w:trPr>
        <w:tc>
          <w:tcPr>
            <w:tcW w:w="0" w:type="auto"/>
            <w:hideMark/>
          </w:tcPr>
          <w:p w:rsidR="00B922F9" w:rsidRPr="00B922F9" w:rsidRDefault="00B922F9" w:rsidP="00B922F9">
            <w:pPr>
              <w:spacing w:before="100" w:beforeAutospacing="1" w:after="100" w:afterAutospacing="1" w:line="240" w:lineRule="auto"/>
              <w:ind w:left="1440"/>
              <w:jc w:val="center"/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</w:pPr>
            <w:r w:rsidRPr="00B922F9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Acadian Storybook Rubric</w:t>
            </w:r>
          </w:p>
          <w:p w:rsidR="00B922F9" w:rsidRPr="00B922F9" w:rsidRDefault="00B922F9" w:rsidP="00B922F9">
            <w:pPr>
              <w:spacing w:before="100" w:beforeAutospacing="1" w:after="100" w:afterAutospacing="1" w:line="240" w:lineRule="auto"/>
              <w:ind w:left="1440"/>
              <w:rPr>
                <w:rFonts w:ascii="Arial" w:eastAsia="Times New Roman" w:hAnsi="Arial" w:cs="Arial"/>
                <w:sz w:val="15"/>
                <w:szCs w:val="15"/>
              </w:rPr>
            </w:pPr>
            <w:r w:rsidRPr="00B922F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</w:tr>
    </w:tbl>
    <w:p w:rsidR="00B922F9" w:rsidRPr="00B922F9" w:rsidRDefault="00B922F9" w:rsidP="00B922F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B922F9">
        <w:rPr>
          <w:rFonts w:ascii="Arial" w:eastAsia="Times New Roman" w:hAnsi="Arial" w:cs="Arial"/>
          <w:color w:val="000000"/>
          <w:sz w:val="15"/>
          <w:szCs w:val="15"/>
        </w:rPr>
        <w:t> </w:t>
      </w:r>
    </w:p>
    <w:tbl>
      <w:tblPr>
        <w:tblW w:w="4500" w:type="dxa"/>
        <w:tblCellSpacing w:w="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9"/>
        <w:gridCol w:w="1172"/>
        <w:gridCol w:w="745"/>
        <w:gridCol w:w="1492"/>
        <w:gridCol w:w="693"/>
      </w:tblGrid>
      <w:tr w:rsidR="00B922F9" w:rsidRPr="00B922F9" w:rsidTr="00B922F9">
        <w:trPr>
          <w:tblCellSpacing w:w="4" w:type="dxa"/>
        </w:trPr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  <w:hideMark/>
          </w:tcPr>
          <w:p w:rsidR="00B922F9" w:rsidRPr="00B922F9" w:rsidRDefault="00B922F9" w:rsidP="00B922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2F9">
              <w:rPr>
                <w:rFonts w:ascii="Arial" w:eastAsia="Times New Roman" w:hAnsi="Arial" w:cs="Arial"/>
                <w:sz w:val="24"/>
                <w:szCs w:val="24"/>
              </w:rPr>
              <w:t>CATEGORY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  <w:hideMark/>
          </w:tcPr>
          <w:p w:rsidR="00B922F9" w:rsidRPr="00B922F9" w:rsidRDefault="00B922F9" w:rsidP="00B9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2F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Excellent- 4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  <w:hideMark/>
          </w:tcPr>
          <w:p w:rsidR="00B922F9" w:rsidRPr="00B922F9" w:rsidRDefault="00B922F9" w:rsidP="00B9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2F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Good- 3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  <w:hideMark/>
          </w:tcPr>
          <w:p w:rsidR="00B922F9" w:rsidRPr="00B922F9" w:rsidRDefault="00B922F9" w:rsidP="00B9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2F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Satisfactory- 2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  <w:hideMark/>
          </w:tcPr>
          <w:p w:rsidR="00B922F9" w:rsidRPr="00B922F9" w:rsidRDefault="00B922F9" w:rsidP="00B9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2F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Fair -1</w:t>
            </w:r>
          </w:p>
        </w:tc>
      </w:tr>
      <w:tr w:rsidR="00B922F9" w:rsidRPr="00B922F9" w:rsidTr="00B922F9">
        <w:trPr>
          <w:trHeight w:val="750"/>
          <w:tblCellSpacing w:w="4" w:type="dxa"/>
        </w:trPr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922F9" w:rsidRPr="00B922F9" w:rsidRDefault="00B922F9" w:rsidP="00B9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2F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Neatness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922F9" w:rsidRPr="00B922F9" w:rsidRDefault="00B922F9" w:rsidP="00B9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2F9">
              <w:rPr>
                <w:rFonts w:ascii="Arial" w:eastAsia="Times New Roman" w:hAnsi="Arial" w:cs="Arial"/>
                <w:sz w:val="15"/>
                <w:szCs w:val="15"/>
              </w:rPr>
              <w:t>The final storybook is exceptional, clean, neat and attractive with no mistakes.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922F9" w:rsidRPr="00B922F9" w:rsidRDefault="00B922F9" w:rsidP="00B9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2F9">
              <w:rPr>
                <w:rFonts w:ascii="Arial" w:eastAsia="Times New Roman" w:hAnsi="Arial" w:cs="Arial"/>
                <w:sz w:val="15"/>
                <w:szCs w:val="15"/>
              </w:rPr>
              <w:t>The final storybook is neat and attractive with few mistakes.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922F9" w:rsidRPr="00B922F9" w:rsidRDefault="00B922F9" w:rsidP="00B9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2F9">
              <w:rPr>
                <w:rFonts w:ascii="Arial" w:eastAsia="Times New Roman" w:hAnsi="Arial" w:cs="Arial"/>
                <w:sz w:val="15"/>
                <w:szCs w:val="15"/>
              </w:rPr>
              <w:t>The final storybook is neat with some mistakes.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922F9" w:rsidRPr="00B922F9" w:rsidRDefault="00B922F9" w:rsidP="00B9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2F9">
              <w:rPr>
                <w:rFonts w:ascii="Arial" w:eastAsia="Times New Roman" w:hAnsi="Arial" w:cs="Arial"/>
                <w:sz w:val="15"/>
                <w:szCs w:val="15"/>
              </w:rPr>
              <w:t>The final storybook is not neat or attractive and has many mistakes.</w:t>
            </w:r>
          </w:p>
        </w:tc>
      </w:tr>
      <w:tr w:rsidR="00B922F9" w:rsidRPr="00B922F9" w:rsidTr="00B922F9">
        <w:trPr>
          <w:trHeight w:val="248"/>
          <w:tblCellSpacing w:w="4" w:type="dxa"/>
        </w:trPr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22F9" w:rsidRPr="00B922F9" w:rsidRDefault="00B922F9" w:rsidP="00B922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2F9">
              <w:rPr>
                <w:rFonts w:ascii="Arial" w:eastAsia="Times New Roman" w:hAnsi="Arial" w:cs="Arial"/>
                <w:sz w:val="24"/>
                <w:szCs w:val="24"/>
              </w:rPr>
              <w:t>CATEGORY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22F9" w:rsidRPr="00B922F9" w:rsidRDefault="00B922F9" w:rsidP="00B9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2F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Excellent- 4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22F9" w:rsidRPr="00B922F9" w:rsidRDefault="00B922F9" w:rsidP="00B9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2F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Good- 3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22F9" w:rsidRPr="00B922F9" w:rsidRDefault="00B922F9" w:rsidP="00B9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2F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Satisfactory- 2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22F9" w:rsidRPr="00B922F9" w:rsidRDefault="00B922F9" w:rsidP="00B9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2F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Fair -1</w:t>
            </w:r>
          </w:p>
        </w:tc>
      </w:tr>
      <w:tr w:rsidR="00B922F9" w:rsidRPr="00B922F9" w:rsidTr="00B922F9">
        <w:trPr>
          <w:trHeight w:val="750"/>
          <w:tblCellSpacing w:w="4" w:type="dxa"/>
        </w:trPr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922F9" w:rsidRPr="00B922F9" w:rsidRDefault="00B922F9" w:rsidP="00B9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2F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Content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922F9" w:rsidRPr="00B922F9" w:rsidRDefault="00B922F9" w:rsidP="00B9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2F9">
              <w:rPr>
                <w:rFonts w:ascii="Arial" w:eastAsia="Times New Roman" w:hAnsi="Arial" w:cs="Arial"/>
                <w:sz w:val="15"/>
                <w:szCs w:val="15"/>
              </w:rPr>
              <w:t>Exceptional flow to the Acadian story.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922F9" w:rsidRPr="00B922F9" w:rsidRDefault="00B922F9" w:rsidP="00B9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2F9">
              <w:rPr>
                <w:rFonts w:ascii="Arial" w:eastAsia="Times New Roman" w:hAnsi="Arial" w:cs="Arial"/>
                <w:sz w:val="15"/>
                <w:szCs w:val="15"/>
              </w:rPr>
              <w:t>Good flow to the Acadian story.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922F9" w:rsidRPr="00B922F9" w:rsidRDefault="00B922F9" w:rsidP="00B9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2F9">
              <w:rPr>
                <w:rFonts w:ascii="Arial" w:eastAsia="Times New Roman" w:hAnsi="Arial" w:cs="Arial"/>
                <w:sz w:val="15"/>
                <w:szCs w:val="15"/>
              </w:rPr>
              <w:t>Some flow to the Acadian story.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922F9" w:rsidRPr="00B922F9" w:rsidRDefault="00B922F9" w:rsidP="00B9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2F9">
              <w:rPr>
                <w:rFonts w:ascii="Arial" w:eastAsia="Times New Roman" w:hAnsi="Arial" w:cs="Arial"/>
                <w:sz w:val="15"/>
                <w:szCs w:val="15"/>
              </w:rPr>
              <w:t>No flow to the Acadian story.</w:t>
            </w:r>
          </w:p>
        </w:tc>
      </w:tr>
      <w:tr w:rsidR="00B922F9" w:rsidRPr="00B922F9" w:rsidTr="00B922F9">
        <w:trPr>
          <w:trHeight w:val="240"/>
          <w:tblCellSpacing w:w="4" w:type="dxa"/>
        </w:trPr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22F9" w:rsidRPr="00B922F9" w:rsidRDefault="00B922F9" w:rsidP="00B922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2F9">
              <w:rPr>
                <w:rFonts w:ascii="Arial" w:eastAsia="Times New Roman" w:hAnsi="Arial" w:cs="Arial"/>
                <w:sz w:val="24"/>
                <w:szCs w:val="24"/>
              </w:rPr>
              <w:t>CATEGORY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22F9" w:rsidRPr="00B922F9" w:rsidRDefault="00B922F9" w:rsidP="00B9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2F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Excellent- 4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22F9" w:rsidRPr="00B922F9" w:rsidRDefault="00B922F9" w:rsidP="00B9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2F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Good- 3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22F9" w:rsidRPr="00B922F9" w:rsidRDefault="00B922F9" w:rsidP="00B9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2F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Satisfactory- 2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22F9" w:rsidRPr="00B922F9" w:rsidRDefault="00B922F9" w:rsidP="00B9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2F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Fair -1</w:t>
            </w:r>
          </w:p>
        </w:tc>
      </w:tr>
      <w:tr w:rsidR="00B922F9" w:rsidRPr="00B922F9" w:rsidTr="00B922F9">
        <w:trPr>
          <w:trHeight w:val="750"/>
          <w:tblCellSpacing w:w="4" w:type="dxa"/>
        </w:trPr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922F9" w:rsidRPr="00B922F9" w:rsidRDefault="00B922F9" w:rsidP="00B9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2F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Effort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922F9" w:rsidRPr="00B922F9" w:rsidRDefault="00B922F9" w:rsidP="00B9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2F9">
              <w:rPr>
                <w:rFonts w:ascii="Arial" w:eastAsia="Times New Roman" w:hAnsi="Arial" w:cs="Arial"/>
                <w:sz w:val="15"/>
                <w:szCs w:val="15"/>
              </w:rPr>
              <w:t>The storybook shows a lot of work and effort.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922F9" w:rsidRPr="00B922F9" w:rsidRDefault="00B922F9" w:rsidP="00B9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2F9">
              <w:rPr>
                <w:rFonts w:ascii="Arial" w:eastAsia="Times New Roman" w:hAnsi="Arial" w:cs="Arial"/>
                <w:sz w:val="15"/>
                <w:szCs w:val="15"/>
              </w:rPr>
              <w:t>The storybook shows good effort.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922F9" w:rsidRPr="00B922F9" w:rsidRDefault="00B922F9" w:rsidP="00B9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2F9">
              <w:rPr>
                <w:rFonts w:ascii="Arial" w:eastAsia="Times New Roman" w:hAnsi="Arial" w:cs="Arial"/>
                <w:sz w:val="15"/>
                <w:szCs w:val="15"/>
              </w:rPr>
              <w:t>The storybook shows satisfactory effort.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922F9" w:rsidRPr="00B922F9" w:rsidRDefault="00B922F9" w:rsidP="00B9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2F9">
              <w:rPr>
                <w:rFonts w:ascii="Arial" w:eastAsia="Times New Roman" w:hAnsi="Arial" w:cs="Arial"/>
                <w:sz w:val="15"/>
                <w:szCs w:val="15"/>
              </w:rPr>
              <w:t>The storybook shows a fair effort.</w:t>
            </w:r>
          </w:p>
        </w:tc>
      </w:tr>
    </w:tbl>
    <w:p w:rsidR="00B922F9" w:rsidRPr="00B922F9" w:rsidRDefault="00B922F9" w:rsidP="00B92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922F9">
        <w:rPr>
          <w:rFonts w:ascii="Times New Roman" w:eastAsia="Times New Roman" w:hAnsi="Times New Roman" w:cs="Times New Roman"/>
          <w:color w:val="000000"/>
          <w:sz w:val="27"/>
          <w:szCs w:val="27"/>
        </w:rPr>
        <w:t>Total Mark: /12</w:t>
      </w:r>
    </w:p>
    <w:p w:rsidR="00B922F9" w:rsidRPr="00B922F9" w:rsidRDefault="00B922F9" w:rsidP="00B92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922F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tbl>
      <w:tblPr>
        <w:tblW w:w="4065" w:type="dxa"/>
        <w:tblCellSpacing w:w="0" w:type="dxa"/>
        <w:tblCellMar>
          <w:top w:w="8" w:type="dxa"/>
          <w:left w:w="8" w:type="dxa"/>
          <w:bottom w:w="8" w:type="dxa"/>
          <w:right w:w="8" w:type="dxa"/>
        </w:tblCellMar>
        <w:tblLook w:val="04A0" w:firstRow="1" w:lastRow="0" w:firstColumn="1" w:lastColumn="0" w:noHBand="0" w:noVBand="1"/>
      </w:tblPr>
      <w:tblGrid>
        <w:gridCol w:w="4065"/>
      </w:tblGrid>
      <w:tr w:rsidR="00B922F9" w:rsidRPr="00B922F9" w:rsidTr="00B922F9">
        <w:trPr>
          <w:tblCellSpacing w:w="0" w:type="dxa"/>
        </w:trPr>
        <w:tc>
          <w:tcPr>
            <w:tcW w:w="0" w:type="auto"/>
            <w:hideMark/>
          </w:tcPr>
          <w:p w:rsidR="00B922F9" w:rsidRPr="00B922F9" w:rsidRDefault="00B922F9" w:rsidP="00B922F9">
            <w:pPr>
              <w:spacing w:before="100" w:beforeAutospacing="1" w:after="100" w:afterAutospacing="1" w:line="240" w:lineRule="auto"/>
              <w:ind w:left="1440"/>
              <w:jc w:val="center"/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</w:pPr>
            <w:r w:rsidRPr="00B922F9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Acadian Music Sample and Report Rubric</w:t>
            </w:r>
          </w:p>
          <w:p w:rsidR="00B922F9" w:rsidRPr="00B922F9" w:rsidRDefault="00B922F9" w:rsidP="00B922F9">
            <w:pPr>
              <w:spacing w:before="100" w:beforeAutospacing="1" w:after="100" w:afterAutospacing="1" w:line="240" w:lineRule="auto"/>
              <w:ind w:left="1440"/>
              <w:rPr>
                <w:rFonts w:ascii="Arial" w:eastAsia="Times New Roman" w:hAnsi="Arial" w:cs="Arial"/>
                <w:sz w:val="15"/>
                <w:szCs w:val="15"/>
              </w:rPr>
            </w:pPr>
            <w:r w:rsidRPr="00B922F9">
              <w:rPr>
                <w:rFonts w:ascii="Arial" w:eastAsia="Times New Roman" w:hAnsi="Arial" w:cs="Arial"/>
                <w:sz w:val="15"/>
                <w:szCs w:val="15"/>
              </w:rPr>
              <w:lastRenderedPageBreak/>
              <w:t> </w:t>
            </w:r>
          </w:p>
        </w:tc>
      </w:tr>
    </w:tbl>
    <w:p w:rsidR="00B922F9" w:rsidRPr="00B922F9" w:rsidRDefault="00B922F9" w:rsidP="00B922F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B922F9">
        <w:rPr>
          <w:rFonts w:ascii="Arial" w:eastAsia="Times New Roman" w:hAnsi="Arial" w:cs="Arial"/>
          <w:color w:val="000000"/>
          <w:sz w:val="15"/>
          <w:szCs w:val="15"/>
        </w:rPr>
        <w:lastRenderedPageBreak/>
        <w:t> </w:t>
      </w:r>
    </w:p>
    <w:tbl>
      <w:tblPr>
        <w:tblW w:w="4500" w:type="dxa"/>
        <w:tblCellSpacing w:w="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9"/>
        <w:gridCol w:w="1172"/>
        <w:gridCol w:w="745"/>
        <w:gridCol w:w="1492"/>
        <w:gridCol w:w="676"/>
      </w:tblGrid>
      <w:tr w:rsidR="00B922F9" w:rsidRPr="00B922F9" w:rsidTr="00B922F9">
        <w:trPr>
          <w:tblCellSpacing w:w="4" w:type="dxa"/>
        </w:trPr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  <w:hideMark/>
          </w:tcPr>
          <w:p w:rsidR="00B922F9" w:rsidRPr="00B922F9" w:rsidRDefault="00B922F9" w:rsidP="00B922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2F9">
              <w:rPr>
                <w:rFonts w:ascii="Arial" w:eastAsia="Times New Roman" w:hAnsi="Arial" w:cs="Arial"/>
                <w:sz w:val="24"/>
                <w:szCs w:val="24"/>
              </w:rPr>
              <w:t>CATEGORY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  <w:hideMark/>
          </w:tcPr>
          <w:p w:rsidR="00B922F9" w:rsidRPr="00B922F9" w:rsidRDefault="00B922F9" w:rsidP="00B9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2F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Excellent- 4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  <w:hideMark/>
          </w:tcPr>
          <w:p w:rsidR="00B922F9" w:rsidRPr="00B922F9" w:rsidRDefault="00B922F9" w:rsidP="00B9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2F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Good- 3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  <w:hideMark/>
          </w:tcPr>
          <w:p w:rsidR="00B922F9" w:rsidRPr="00B922F9" w:rsidRDefault="00B922F9" w:rsidP="00B9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2F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Satisfactory- 2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  <w:hideMark/>
          </w:tcPr>
          <w:p w:rsidR="00B922F9" w:rsidRPr="00B922F9" w:rsidRDefault="00B922F9" w:rsidP="00B9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2F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Fair -1</w:t>
            </w:r>
          </w:p>
        </w:tc>
      </w:tr>
      <w:tr w:rsidR="00B922F9" w:rsidRPr="00B922F9" w:rsidTr="00B922F9">
        <w:trPr>
          <w:trHeight w:val="750"/>
          <w:tblCellSpacing w:w="4" w:type="dxa"/>
        </w:trPr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922F9" w:rsidRPr="00B922F9" w:rsidRDefault="00B922F9" w:rsidP="00B9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2F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Neatness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922F9" w:rsidRPr="00B922F9" w:rsidRDefault="00B922F9" w:rsidP="00B9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2F9">
              <w:rPr>
                <w:rFonts w:ascii="Arial" w:eastAsia="Times New Roman" w:hAnsi="Arial" w:cs="Arial"/>
                <w:sz w:val="15"/>
                <w:szCs w:val="15"/>
              </w:rPr>
              <w:t>The final written report is exceptional, clean, neat and attractive with no mistakes.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922F9" w:rsidRPr="00B922F9" w:rsidRDefault="00B922F9" w:rsidP="00B9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2F9">
              <w:rPr>
                <w:rFonts w:ascii="Arial" w:eastAsia="Times New Roman" w:hAnsi="Arial" w:cs="Arial"/>
                <w:sz w:val="15"/>
                <w:szCs w:val="15"/>
              </w:rPr>
              <w:t>The final written report is neat and attractive with few mistakes.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922F9" w:rsidRPr="00B922F9" w:rsidRDefault="00B922F9" w:rsidP="00B9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2F9">
              <w:rPr>
                <w:rFonts w:ascii="Arial" w:eastAsia="Times New Roman" w:hAnsi="Arial" w:cs="Arial"/>
                <w:sz w:val="15"/>
                <w:szCs w:val="15"/>
              </w:rPr>
              <w:t>The final written report is neat with some mistakes.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922F9" w:rsidRPr="00B922F9" w:rsidRDefault="00B922F9" w:rsidP="00B9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2F9">
              <w:rPr>
                <w:rFonts w:ascii="Arial" w:eastAsia="Times New Roman" w:hAnsi="Arial" w:cs="Arial"/>
                <w:sz w:val="15"/>
                <w:szCs w:val="15"/>
              </w:rPr>
              <w:t>The final written report is not neat or attractive and has many mistakes.</w:t>
            </w:r>
          </w:p>
        </w:tc>
      </w:tr>
      <w:tr w:rsidR="00B922F9" w:rsidRPr="00B922F9" w:rsidTr="00B922F9">
        <w:trPr>
          <w:trHeight w:val="248"/>
          <w:tblCellSpacing w:w="4" w:type="dxa"/>
        </w:trPr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22F9" w:rsidRPr="00B922F9" w:rsidRDefault="00B922F9" w:rsidP="00B922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2F9">
              <w:rPr>
                <w:rFonts w:ascii="Arial" w:eastAsia="Times New Roman" w:hAnsi="Arial" w:cs="Arial"/>
                <w:sz w:val="24"/>
                <w:szCs w:val="24"/>
              </w:rPr>
              <w:t>CATEGORY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22F9" w:rsidRPr="00B922F9" w:rsidRDefault="00B922F9" w:rsidP="00B9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2F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Excellent- 4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22F9" w:rsidRPr="00B922F9" w:rsidRDefault="00B922F9" w:rsidP="00B9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2F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Good- 3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22F9" w:rsidRPr="00B922F9" w:rsidRDefault="00B922F9" w:rsidP="00B9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2F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Satisfactory- 2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22F9" w:rsidRPr="00B922F9" w:rsidRDefault="00B922F9" w:rsidP="00B9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2F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Fair -1</w:t>
            </w:r>
          </w:p>
        </w:tc>
      </w:tr>
      <w:tr w:rsidR="00B922F9" w:rsidRPr="00B922F9" w:rsidTr="00B922F9">
        <w:trPr>
          <w:trHeight w:val="750"/>
          <w:tblCellSpacing w:w="4" w:type="dxa"/>
        </w:trPr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922F9" w:rsidRPr="00B922F9" w:rsidRDefault="00B922F9" w:rsidP="00B9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2F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Content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922F9" w:rsidRPr="00B922F9" w:rsidRDefault="00B922F9" w:rsidP="00B9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2F9">
              <w:rPr>
                <w:rFonts w:ascii="Arial" w:eastAsia="Times New Roman" w:hAnsi="Arial" w:cs="Arial"/>
                <w:sz w:val="15"/>
                <w:szCs w:val="15"/>
              </w:rPr>
              <w:t>An excellent authentic sample of Acadian music.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922F9" w:rsidRPr="00B922F9" w:rsidRDefault="00B922F9" w:rsidP="00B9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2F9">
              <w:rPr>
                <w:rFonts w:ascii="Arial" w:eastAsia="Times New Roman" w:hAnsi="Arial" w:cs="Arial"/>
                <w:sz w:val="15"/>
                <w:szCs w:val="15"/>
              </w:rPr>
              <w:t>A good sample of Acadian music.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922F9" w:rsidRPr="00B922F9" w:rsidRDefault="00B922F9" w:rsidP="00B9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2F9">
              <w:rPr>
                <w:rFonts w:ascii="Arial" w:eastAsia="Times New Roman" w:hAnsi="Arial" w:cs="Arial"/>
                <w:sz w:val="15"/>
                <w:szCs w:val="15"/>
              </w:rPr>
              <w:t>A satisfactory sample of Acadian music.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922F9" w:rsidRPr="00B922F9" w:rsidRDefault="00B922F9" w:rsidP="00B9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2F9">
              <w:rPr>
                <w:rFonts w:ascii="Arial" w:eastAsia="Times New Roman" w:hAnsi="Arial" w:cs="Arial"/>
                <w:sz w:val="15"/>
                <w:szCs w:val="15"/>
              </w:rPr>
              <w:t>A fair sample of Acadian music.</w:t>
            </w:r>
          </w:p>
        </w:tc>
      </w:tr>
      <w:tr w:rsidR="00B922F9" w:rsidRPr="00B922F9" w:rsidTr="00B922F9">
        <w:trPr>
          <w:trHeight w:val="240"/>
          <w:tblCellSpacing w:w="4" w:type="dxa"/>
        </w:trPr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22F9" w:rsidRPr="00B922F9" w:rsidRDefault="00B922F9" w:rsidP="00B922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2F9">
              <w:rPr>
                <w:rFonts w:ascii="Arial" w:eastAsia="Times New Roman" w:hAnsi="Arial" w:cs="Arial"/>
                <w:sz w:val="24"/>
                <w:szCs w:val="24"/>
              </w:rPr>
              <w:t>CATEGORY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22F9" w:rsidRPr="00B922F9" w:rsidRDefault="00B922F9" w:rsidP="00B9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2F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Excellent- 4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22F9" w:rsidRPr="00B922F9" w:rsidRDefault="00B922F9" w:rsidP="00B9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2F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Good- 3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22F9" w:rsidRPr="00B922F9" w:rsidRDefault="00B922F9" w:rsidP="00B9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2F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Satisfactory- 2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22F9" w:rsidRPr="00B922F9" w:rsidRDefault="00B922F9" w:rsidP="00B9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2F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Fair -1</w:t>
            </w:r>
          </w:p>
        </w:tc>
      </w:tr>
      <w:tr w:rsidR="00B922F9" w:rsidRPr="00B922F9" w:rsidTr="00B922F9">
        <w:trPr>
          <w:trHeight w:val="750"/>
          <w:tblCellSpacing w:w="4" w:type="dxa"/>
        </w:trPr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922F9" w:rsidRPr="00B922F9" w:rsidRDefault="00B922F9" w:rsidP="00B9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2F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Effort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922F9" w:rsidRPr="00B922F9" w:rsidRDefault="00B922F9" w:rsidP="00B9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2F9">
              <w:rPr>
                <w:rFonts w:ascii="Arial" w:eastAsia="Times New Roman" w:hAnsi="Arial" w:cs="Arial"/>
                <w:sz w:val="15"/>
                <w:szCs w:val="15"/>
              </w:rPr>
              <w:t>The product shows a lot of work and effort.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922F9" w:rsidRPr="00B922F9" w:rsidRDefault="00B922F9" w:rsidP="00B9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2F9">
              <w:rPr>
                <w:rFonts w:ascii="Arial" w:eastAsia="Times New Roman" w:hAnsi="Arial" w:cs="Arial"/>
                <w:sz w:val="15"/>
                <w:szCs w:val="15"/>
              </w:rPr>
              <w:t>The product shows good effort.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922F9" w:rsidRPr="00B922F9" w:rsidRDefault="00B922F9" w:rsidP="00B9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2F9">
              <w:rPr>
                <w:rFonts w:ascii="Arial" w:eastAsia="Times New Roman" w:hAnsi="Arial" w:cs="Arial"/>
                <w:sz w:val="15"/>
                <w:szCs w:val="15"/>
              </w:rPr>
              <w:t>The product shows satisfactory effort.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922F9" w:rsidRPr="00B922F9" w:rsidRDefault="00B922F9" w:rsidP="00B9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2F9">
              <w:rPr>
                <w:rFonts w:ascii="Arial" w:eastAsia="Times New Roman" w:hAnsi="Arial" w:cs="Arial"/>
                <w:sz w:val="15"/>
                <w:szCs w:val="15"/>
              </w:rPr>
              <w:t>The product shows a fair effort.</w:t>
            </w:r>
          </w:p>
        </w:tc>
      </w:tr>
    </w:tbl>
    <w:p w:rsidR="00B922F9" w:rsidRPr="00B922F9" w:rsidRDefault="00B922F9" w:rsidP="00B92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922F9">
        <w:rPr>
          <w:rFonts w:ascii="Times New Roman" w:eastAsia="Times New Roman" w:hAnsi="Times New Roman" w:cs="Times New Roman"/>
          <w:color w:val="000000"/>
          <w:sz w:val="27"/>
          <w:szCs w:val="27"/>
        </w:rPr>
        <w:t>Total Mark: /12</w:t>
      </w:r>
    </w:p>
    <w:p w:rsidR="0042017D" w:rsidRDefault="0042017D"/>
    <w:sectPr w:rsidR="004201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2F9"/>
    <w:rsid w:val="001E3E9D"/>
    <w:rsid w:val="0042017D"/>
    <w:rsid w:val="00B92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A16CD6-1735-4945-B988-C575F36F9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2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1076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7199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Kanavos</dc:creator>
  <cp:keywords/>
  <dc:description/>
  <cp:lastModifiedBy>George Kanavos</cp:lastModifiedBy>
  <cp:revision>2</cp:revision>
  <dcterms:created xsi:type="dcterms:W3CDTF">2016-01-04T04:50:00Z</dcterms:created>
  <dcterms:modified xsi:type="dcterms:W3CDTF">2016-01-04T04:57:00Z</dcterms:modified>
</cp:coreProperties>
</file>