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12F" w:rsidRPr="0091491F" w:rsidRDefault="00FF712F" w:rsidP="00FF712F">
      <w:pPr>
        <w:jc w:val="center"/>
        <w:rPr>
          <w:b/>
        </w:rPr>
      </w:pPr>
      <w:r w:rsidRPr="0091491F">
        <w:rPr>
          <w:b/>
        </w:rPr>
        <w:t>Life in New France Assignment Rubric (Options 1-3)</w:t>
      </w:r>
    </w:p>
    <w:p w:rsidR="00FF712F" w:rsidRDefault="00FF712F" w:rsidP="00FF712F">
      <w:pPr>
        <w:jc w:val="center"/>
      </w:pPr>
    </w:p>
    <w:tbl>
      <w:tblPr>
        <w:tblStyle w:val="TableGrid"/>
        <w:tblW w:w="13942" w:type="dxa"/>
        <w:tblLook w:val="04A0" w:firstRow="1" w:lastRow="0" w:firstColumn="1" w:lastColumn="0" w:noHBand="0" w:noVBand="1"/>
      </w:tblPr>
      <w:tblGrid>
        <w:gridCol w:w="3108"/>
        <w:gridCol w:w="2801"/>
        <w:gridCol w:w="1966"/>
        <w:gridCol w:w="1966"/>
        <w:gridCol w:w="2135"/>
        <w:gridCol w:w="1966"/>
      </w:tblGrid>
      <w:tr w:rsidR="0091491F" w:rsidTr="0091491F">
        <w:trPr>
          <w:trHeight w:val="879"/>
        </w:trPr>
        <w:tc>
          <w:tcPr>
            <w:tcW w:w="3108" w:type="dxa"/>
          </w:tcPr>
          <w:p w:rsidR="00FF712F" w:rsidRDefault="00FF712F" w:rsidP="00FF712F">
            <w:pPr>
              <w:jc w:val="center"/>
            </w:pPr>
          </w:p>
          <w:p w:rsidR="00FF712F" w:rsidRPr="00FF712F" w:rsidRDefault="00FF712F" w:rsidP="00FF712F">
            <w:pPr>
              <w:jc w:val="center"/>
            </w:pPr>
          </w:p>
        </w:tc>
        <w:tc>
          <w:tcPr>
            <w:tcW w:w="2801" w:type="dxa"/>
          </w:tcPr>
          <w:p w:rsidR="00FF712F" w:rsidRDefault="00FF712F" w:rsidP="00FF71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0EF257" wp14:editId="2F73BE89">
                  <wp:extent cx="651792" cy="561198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356" cy="56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FF712F" w:rsidRDefault="00FF712F" w:rsidP="00FF71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6159D3" wp14:editId="5FBFB523">
                  <wp:extent cx="566182" cy="56244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808" cy="56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FF712F" w:rsidRDefault="00FF712F" w:rsidP="00FF71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94F67A" wp14:editId="65C07C56">
                  <wp:extent cx="562447" cy="56244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77" cy="56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</w:tcPr>
          <w:p w:rsidR="00FF712F" w:rsidRDefault="00FF712F" w:rsidP="00FF71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6EDD2A" wp14:editId="4C2759A4">
                  <wp:extent cx="564724" cy="56244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01" cy="56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FF712F" w:rsidRDefault="00FF712F" w:rsidP="00FF71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A6CA10" wp14:editId="45A2875A">
                  <wp:extent cx="574753" cy="562447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76" cy="56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91F" w:rsidTr="0091491F">
        <w:trPr>
          <w:trHeight w:val="2651"/>
        </w:trPr>
        <w:tc>
          <w:tcPr>
            <w:tcW w:w="3108" w:type="dxa"/>
          </w:tcPr>
          <w:p w:rsidR="00FF712F" w:rsidRDefault="00FF712F" w:rsidP="00FF712F">
            <w:r>
              <w:t>Level of Detail</w:t>
            </w:r>
          </w:p>
        </w:tc>
        <w:tc>
          <w:tcPr>
            <w:tcW w:w="2801" w:type="dxa"/>
          </w:tcPr>
          <w:p w:rsidR="00FF712F" w:rsidRDefault="00FF712F" w:rsidP="00FF712F">
            <w:r>
              <w:t>An exception amount of information has been included to give the reader a full sense of the topic. A very detailed piece of work. Insightful</w:t>
            </w:r>
          </w:p>
        </w:tc>
        <w:tc>
          <w:tcPr>
            <w:tcW w:w="1966" w:type="dxa"/>
          </w:tcPr>
          <w:p w:rsidR="00FF712F" w:rsidRDefault="00FF712F" w:rsidP="00FF712F">
            <w:r>
              <w:t>A decent amount of information has been given that helps the reader to understand the topic better.</w:t>
            </w:r>
          </w:p>
        </w:tc>
        <w:tc>
          <w:tcPr>
            <w:tcW w:w="1966" w:type="dxa"/>
          </w:tcPr>
          <w:p w:rsidR="00FF712F" w:rsidRDefault="00FF712F" w:rsidP="00FF712F">
            <w:r>
              <w:t>A satisfactory amount of information has been provided. The reader may still have a few questions after having read the assignment.</w:t>
            </w:r>
          </w:p>
        </w:tc>
        <w:tc>
          <w:tcPr>
            <w:tcW w:w="2135" w:type="dxa"/>
          </w:tcPr>
          <w:p w:rsidR="00FF712F" w:rsidRDefault="00FF712F" w:rsidP="00FF712F">
            <w:r>
              <w:t>While some information has been provided, much has not been included. The assignment does not minimally meet the expectations.</w:t>
            </w:r>
          </w:p>
        </w:tc>
        <w:tc>
          <w:tcPr>
            <w:tcW w:w="1966" w:type="dxa"/>
          </w:tcPr>
          <w:p w:rsidR="00FF712F" w:rsidRDefault="00FF712F" w:rsidP="00FF712F">
            <w:r>
              <w:t>Little or no information was provided.</w:t>
            </w:r>
          </w:p>
        </w:tc>
      </w:tr>
      <w:tr w:rsidR="0091491F" w:rsidTr="0091491F">
        <w:trPr>
          <w:trHeight w:val="1115"/>
        </w:trPr>
        <w:tc>
          <w:tcPr>
            <w:tcW w:w="3108" w:type="dxa"/>
          </w:tcPr>
          <w:p w:rsidR="00FF712F" w:rsidRDefault="00FF712F">
            <w:r>
              <w:t>Historical Accuracy</w:t>
            </w:r>
          </w:p>
        </w:tc>
        <w:tc>
          <w:tcPr>
            <w:tcW w:w="2801" w:type="dxa"/>
          </w:tcPr>
          <w:p w:rsidR="00FF712F" w:rsidRDefault="00FF712F" w:rsidP="0091491F">
            <w:r>
              <w:t>All information (written/graphic) is appropriate for the era</w:t>
            </w:r>
            <w:r w:rsidR="0091491F">
              <w:t>.</w:t>
            </w:r>
          </w:p>
        </w:tc>
        <w:tc>
          <w:tcPr>
            <w:tcW w:w="1966" w:type="dxa"/>
          </w:tcPr>
          <w:p w:rsidR="00FF712F" w:rsidRDefault="0091491F">
            <w:r>
              <w:t>Most of the information is appropriate for the era.</w:t>
            </w:r>
          </w:p>
        </w:tc>
        <w:tc>
          <w:tcPr>
            <w:tcW w:w="1966" w:type="dxa"/>
          </w:tcPr>
          <w:p w:rsidR="00FF712F" w:rsidRDefault="0091491F">
            <w:r>
              <w:t>Some of the information is appropriate for the era.</w:t>
            </w:r>
          </w:p>
        </w:tc>
        <w:tc>
          <w:tcPr>
            <w:tcW w:w="2135" w:type="dxa"/>
          </w:tcPr>
          <w:p w:rsidR="00FF712F" w:rsidRDefault="0091491F">
            <w:r>
              <w:t>Little of the information is appropriate for the era.</w:t>
            </w:r>
          </w:p>
        </w:tc>
        <w:tc>
          <w:tcPr>
            <w:tcW w:w="1966" w:type="dxa"/>
          </w:tcPr>
          <w:p w:rsidR="00FF712F" w:rsidRDefault="0091491F">
            <w:r>
              <w:t>Little or none of the information is appropriate for the era.</w:t>
            </w:r>
          </w:p>
        </w:tc>
      </w:tr>
      <w:tr w:rsidR="0091491F" w:rsidTr="0091491F">
        <w:trPr>
          <w:trHeight w:val="274"/>
        </w:trPr>
        <w:tc>
          <w:tcPr>
            <w:tcW w:w="3108" w:type="dxa"/>
          </w:tcPr>
          <w:p w:rsidR="00FF712F" w:rsidRDefault="00FF712F">
            <w:r>
              <w:t>Presentation</w:t>
            </w:r>
          </w:p>
        </w:tc>
        <w:tc>
          <w:tcPr>
            <w:tcW w:w="2801" w:type="dxa"/>
          </w:tcPr>
          <w:p w:rsidR="00FF712F" w:rsidRDefault="0091491F">
            <w:r>
              <w:t>Finished work looks neat, well organized and catches the eye.</w:t>
            </w:r>
          </w:p>
        </w:tc>
        <w:tc>
          <w:tcPr>
            <w:tcW w:w="1966" w:type="dxa"/>
          </w:tcPr>
          <w:p w:rsidR="00FF712F" w:rsidRDefault="0091491F">
            <w:r>
              <w:t>Finished work looks decent and is mostly organized.</w:t>
            </w:r>
          </w:p>
        </w:tc>
        <w:tc>
          <w:tcPr>
            <w:tcW w:w="1966" w:type="dxa"/>
          </w:tcPr>
          <w:p w:rsidR="00FF712F" w:rsidRDefault="0091491F">
            <w:r>
              <w:t>Finished work is somewhat organized and neat.</w:t>
            </w:r>
          </w:p>
        </w:tc>
        <w:tc>
          <w:tcPr>
            <w:tcW w:w="2135" w:type="dxa"/>
          </w:tcPr>
          <w:p w:rsidR="00FF712F" w:rsidRDefault="0091491F">
            <w:r>
              <w:t>Finished work lacks organization and neatness. Does little to catch the eye.</w:t>
            </w:r>
          </w:p>
        </w:tc>
        <w:tc>
          <w:tcPr>
            <w:tcW w:w="1966" w:type="dxa"/>
          </w:tcPr>
          <w:p w:rsidR="00FF712F" w:rsidRDefault="0091491F">
            <w:r>
              <w:t>Finished work is unorganized and messy.</w:t>
            </w:r>
          </w:p>
        </w:tc>
      </w:tr>
      <w:tr w:rsidR="0091491F" w:rsidTr="0091491F">
        <w:trPr>
          <w:trHeight w:val="288"/>
        </w:trPr>
        <w:tc>
          <w:tcPr>
            <w:tcW w:w="3108" w:type="dxa"/>
          </w:tcPr>
          <w:p w:rsidR="00FF712F" w:rsidRDefault="00FF712F" w:rsidP="00FF712F">
            <w:r>
              <w:t>Structure/Grammar</w:t>
            </w:r>
          </w:p>
          <w:p w:rsidR="0091491F" w:rsidRDefault="0091491F" w:rsidP="00FF712F"/>
        </w:tc>
        <w:tc>
          <w:tcPr>
            <w:tcW w:w="2801" w:type="dxa"/>
          </w:tcPr>
          <w:p w:rsidR="00FF712F" w:rsidRDefault="0091491F" w:rsidP="00FF712F">
            <w:r>
              <w:t>The finished product reflects a structure appropriate to the assignment chosen. There are no flaws in communication.</w:t>
            </w:r>
          </w:p>
        </w:tc>
        <w:tc>
          <w:tcPr>
            <w:tcW w:w="1966" w:type="dxa"/>
          </w:tcPr>
          <w:p w:rsidR="00FF712F" w:rsidRDefault="0091491F" w:rsidP="00FF712F">
            <w:r>
              <w:t xml:space="preserve">The finished product reflects a structure appropriate to the assignment chosen. There </w:t>
            </w:r>
            <w:r>
              <w:t>are few</w:t>
            </w:r>
            <w:r>
              <w:t xml:space="preserve"> flaws in communication.</w:t>
            </w:r>
          </w:p>
        </w:tc>
        <w:tc>
          <w:tcPr>
            <w:tcW w:w="1966" w:type="dxa"/>
          </w:tcPr>
          <w:p w:rsidR="00FF712F" w:rsidRDefault="0091491F" w:rsidP="00FF712F">
            <w:r>
              <w:t>The structure does not correspond well to the assignment chosen. There are many flaws in communication.</w:t>
            </w:r>
          </w:p>
        </w:tc>
        <w:tc>
          <w:tcPr>
            <w:tcW w:w="2135" w:type="dxa"/>
          </w:tcPr>
          <w:p w:rsidR="00FF712F" w:rsidRDefault="0091491F" w:rsidP="00FF712F">
            <w:r>
              <w:t>The structure selected does not correspond with the chosen assignment. There are many flaws in communication.</w:t>
            </w:r>
          </w:p>
        </w:tc>
        <w:tc>
          <w:tcPr>
            <w:tcW w:w="1966" w:type="dxa"/>
          </w:tcPr>
          <w:p w:rsidR="00FF712F" w:rsidRDefault="0091491F" w:rsidP="00FF712F">
            <w:r>
              <w:t>An inappropriate structure/layout was chosen. There are multiple flaws in communication.</w:t>
            </w:r>
            <w:bookmarkStart w:id="0" w:name="_GoBack"/>
            <w:bookmarkEnd w:id="0"/>
          </w:p>
        </w:tc>
      </w:tr>
    </w:tbl>
    <w:p w:rsidR="00FF712F" w:rsidRDefault="00FF712F"/>
    <w:sectPr w:rsidR="00FF712F" w:rsidSect="0091491F">
      <w:pgSz w:w="15840" w:h="12240" w:orient="landscape"/>
      <w:pgMar w:top="993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12F"/>
    <w:rsid w:val="001336A2"/>
    <w:rsid w:val="0080129E"/>
    <w:rsid w:val="0091491F"/>
    <w:rsid w:val="00FF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DC95F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71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712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12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71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712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12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264</Words>
  <Characters>1510</Characters>
  <Application>Microsoft Macintosh Word</Application>
  <DocSecurity>0</DocSecurity>
  <Lines>12</Lines>
  <Paragraphs>3</Paragraphs>
  <ScaleCrop>false</ScaleCrop>
  <Company>Vancouver School Board</Company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 User</dc:creator>
  <cp:keywords/>
  <dc:description/>
  <cp:lastModifiedBy>Any User</cp:lastModifiedBy>
  <cp:revision>1</cp:revision>
  <dcterms:created xsi:type="dcterms:W3CDTF">2015-12-11T05:08:00Z</dcterms:created>
  <dcterms:modified xsi:type="dcterms:W3CDTF">2015-12-11T05:36:00Z</dcterms:modified>
</cp:coreProperties>
</file>