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5AEA" w14:textId="77777777" w:rsidR="0010351D" w:rsidRDefault="0010351D" w:rsidP="0010351D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>Name</w:t>
      </w:r>
      <w:proofErr w:type="gramStart"/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>:_</w:t>
      </w:r>
      <w:proofErr w:type="gramEnd"/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 xml:space="preserve">_____________________________________Period:____________Date:_________________ </w:t>
      </w:r>
    </w:p>
    <w:p w14:paraId="33A29A13" w14:textId="77777777" w:rsidR="0010351D" w:rsidRPr="00672299" w:rsidRDefault="0010351D" w:rsidP="0010351D">
      <w:pPr>
        <w:rPr>
          <w:rFonts w:ascii="Times" w:eastAsia="Times New Roman" w:hAnsi="Times" w:cs="Times New Roman"/>
          <w:b/>
          <w:sz w:val="20"/>
          <w:szCs w:val="20"/>
          <w:lang w:val="en-CA"/>
        </w:rPr>
      </w:pPr>
    </w:p>
    <w:p w14:paraId="7FFDA749" w14:textId="77777777" w:rsidR="0010351D" w:rsidRPr="00672299" w:rsidRDefault="0010351D" w:rsidP="0010351D">
      <w:pPr>
        <w:jc w:val="center"/>
        <w:rPr>
          <w:rFonts w:ascii="Times" w:eastAsia="Times New Roman" w:hAnsi="Times" w:cs="Times New Roman"/>
          <w:b/>
          <w:sz w:val="20"/>
          <w:szCs w:val="20"/>
          <w:lang w:val="en-CA"/>
        </w:rPr>
      </w:pPr>
      <w:r w:rsidRPr="00672299">
        <w:rPr>
          <w:rFonts w:ascii="Times" w:eastAsia="Times New Roman" w:hAnsi="Times" w:cs="Times New Roman"/>
          <w:b/>
          <w:sz w:val="20"/>
          <w:szCs w:val="20"/>
          <w:lang w:val="en-CA"/>
        </w:rPr>
        <w:t>The Revolution Begins Note Taking Sheet</w:t>
      </w:r>
    </w:p>
    <w:p w14:paraId="41079A4C" w14:textId="77777777" w:rsidR="0010351D" w:rsidRDefault="0010351D" w:rsidP="0010351D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BB73C56" w14:textId="77777777" w:rsidR="0010351D" w:rsidRDefault="0010351D" w:rsidP="0010351D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 xml:space="preserve">Directions: Fill out this chart throughout the </w:t>
      </w:r>
      <w:proofErr w:type="gramStart"/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>lecture,</w:t>
      </w:r>
      <w:proofErr w:type="gramEnd"/>
      <w:r w:rsidRPr="0010351D">
        <w:rPr>
          <w:rFonts w:ascii="Times" w:eastAsia="Times New Roman" w:hAnsi="Times" w:cs="Times New Roman"/>
          <w:sz w:val="20"/>
          <w:szCs w:val="20"/>
          <w:lang w:val="en-CA"/>
        </w:rPr>
        <w:t xml:space="preserve"> this will serve as your notes for the day. </w:t>
      </w:r>
    </w:p>
    <w:p w14:paraId="1F928A35" w14:textId="77777777" w:rsidR="00260C63" w:rsidRDefault="00260C63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672299" w14:paraId="73F714E9" w14:textId="77777777" w:rsidTr="00672299">
        <w:trPr>
          <w:trHeight w:val="572"/>
        </w:trPr>
        <w:tc>
          <w:tcPr>
            <w:tcW w:w="2234" w:type="dxa"/>
            <w:vAlign w:val="center"/>
          </w:tcPr>
          <w:p w14:paraId="53CCDA5C" w14:textId="77777777" w:rsidR="0010351D" w:rsidRPr="0010351D" w:rsidRDefault="0010351D" w:rsidP="0010351D">
            <w:pPr>
              <w:jc w:val="center"/>
              <w:rPr>
                <w:b/>
              </w:rPr>
            </w:pPr>
            <w:bookmarkStart w:id="0" w:name="_GoBack"/>
            <w:bookmarkEnd w:id="0"/>
            <w:r w:rsidRPr="0010351D">
              <w:rPr>
                <w:b/>
              </w:rPr>
              <w:t>Event &amp; Date</w:t>
            </w:r>
          </w:p>
        </w:tc>
        <w:tc>
          <w:tcPr>
            <w:tcW w:w="2234" w:type="dxa"/>
            <w:vAlign w:val="center"/>
          </w:tcPr>
          <w:p w14:paraId="74E1E3B8" w14:textId="77777777" w:rsidR="0010351D" w:rsidRPr="0010351D" w:rsidRDefault="0010351D" w:rsidP="0010351D">
            <w:pPr>
              <w:jc w:val="center"/>
              <w:rPr>
                <w:b/>
              </w:rPr>
            </w:pPr>
            <w:r w:rsidRPr="0010351D">
              <w:rPr>
                <w:b/>
              </w:rPr>
              <w:t>What happened?</w:t>
            </w:r>
          </w:p>
        </w:tc>
        <w:tc>
          <w:tcPr>
            <w:tcW w:w="2234" w:type="dxa"/>
            <w:vAlign w:val="center"/>
          </w:tcPr>
          <w:p w14:paraId="18EA040E" w14:textId="77777777" w:rsidR="0010351D" w:rsidRPr="0010351D" w:rsidRDefault="0010351D" w:rsidP="0010351D">
            <w:pPr>
              <w:jc w:val="center"/>
              <w:rPr>
                <w:b/>
              </w:rPr>
            </w:pPr>
            <w:r w:rsidRPr="0010351D">
              <w:rPr>
                <w:b/>
              </w:rPr>
              <w:t>Who was involved?</w:t>
            </w:r>
          </w:p>
        </w:tc>
        <w:tc>
          <w:tcPr>
            <w:tcW w:w="2234" w:type="dxa"/>
            <w:vAlign w:val="center"/>
          </w:tcPr>
          <w:p w14:paraId="64AA4A73" w14:textId="77777777" w:rsidR="0010351D" w:rsidRPr="0010351D" w:rsidRDefault="0010351D" w:rsidP="0010351D">
            <w:pPr>
              <w:jc w:val="center"/>
              <w:rPr>
                <w:b/>
              </w:rPr>
            </w:pPr>
            <w:r w:rsidRPr="0010351D">
              <w:rPr>
                <w:b/>
              </w:rPr>
              <w:t>Outcome?</w:t>
            </w:r>
          </w:p>
        </w:tc>
      </w:tr>
      <w:tr w:rsidR="00672299" w14:paraId="19B7BAE7" w14:textId="77777777" w:rsidTr="00672299">
        <w:trPr>
          <w:trHeight w:val="3480"/>
        </w:trPr>
        <w:tc>
          <w:tcPr>
            <w:tcW w:w="2234" w:type="dxa"/>
          </w:tcPr>
          <w:p w14:paraId="68EA2780" w14:textId="77777777" w:rsidR="0010351D" w:rsidRDefault="0010351D"/>
        </w:tc>
        <w:tc>
          <w:tcPr>
            <w:tcW w:w="2234" w:type="dxa"/>
          </w:tcPr>
          <w:p w14:paraId="79FA5940" w14:textId="77777777" w:rsidR="0010351D" w:rsidRDefault="0010351D"/>
        </w:tc>
        <w:tc>
          <w:tcPr>
            <w:tcW w:w="2234" w:type="dxa"/>
          </w:tcPr>
          <w:p w14:paraId="143EE0D7" w14:textId="77777777" w:rsidR="0010351D" w:rsidRDefault="0010351D"/>
        </w:tc>
        <w:tc>
          <w:tcPr>
            <w:tcW w:w="2234" w:type="dxa"/>
          </w:tcPr>
          <w:p w14:paraId="4B4463DC" w14:textId="77777777" w:rsidR="0010351D" w:rsidRDefault="0010351D"/>
        </w:tc>
      </w:tr>
      <w:tr w:rsidR="00672299" w14:paraId="4993ABD7" w14:textId="77777777" w:rsidTr="00672299">
        <w:trPr>
          <w:trHeight w:val="3480"/>
        </w:trPr>
        <w:tc>
          <w:tcPr>
            <w:tcW w:w="2234" w:type="dxa"/>
          </w:tcPr>
          <w:p w14:paraId="3889EA70" w14:textId="77777777" w:rsidR="0010351D" w:rsidRDefault="0010351D"/>
        </w:tc>
        <w:tc>
          <w:tcPr>
            <w:tcW w:w="2234" w:type="dxa"/>
          </w:tcPr>
          <w:p w14:paraId="1DF39F36" w14:textId="77777777" w:rsidR="0010351D" w:rsidRDefault="0010351D"/>
        </w:tc>
        <w:tc>
          <w:tcPr>
            <w:tcW w:w="2234" w:type="dxa"/>
          </w:tcPr>
          <w:p w14:paraId="262F89E6" w14:textId="77777777" w:rsidR="0010351D" w:rsidRDefault="0010351D"/>
        </w:tc>
        <w:tc>
          <w:tcPr>
            <w:tcW w:w="2234" w:type="dxa"/>
          </w:tcPr>
          <w:p w14:paraId="08CA07A3" w14:textId="77777777" w:rsidR="0010351D" w:rsidRDefault="0010351D"/>
        </w:tc>
      </w:tr>
      <w:tr w:rsidR="00672299" w14:paraId="214269C2" w14:textId="77777777" w:rsidTr="00672299">
        <w:trPr>
          <w:trHeight w:val="3480"/>
        </w:trPr>
        <w:tc>
          <w:tcPr>
            <w:tcW w:w="2234" w:type="dxa"/>
          </w:tcPr>
          <w:p w14:paraId="413436B7" w14:textId="77777777" w:rsidR="0010351D" w:rsidRDefault="0010351D"/>
        </w:tc>
        <w:tc>
          <w:tcPr>
            <w:tcW w:w="2234" w:type="dxa"/>
          </w:tcPr>
          <w:p w14:paraId="0B23DBA2" w14:textId="77777777" w:rsidR="0010351D" w:rsidRDefault="0010351D"/>
        </w:tc>
        <w:tc>
          <w:tcPr>
            <w:tcW w:w="2234" w:type="dxa"/>
          </w:tcPr>
          <w:p w14:paraId="79AD7E76" w14:textId="77777777" w:rsidR="0010351D" w:rsidRDefault="0010351D"/>
        </w:tc>
        <w:tc>
          <w:tcPr>
            <w:tcW w:w="2234" w:type="dxa"/>
          </w:tcPr>
          <w:p w14:paraId="0FD95FF1" w14:textId="77777777" w:rsidR="0010351D" w:rsidRDefault="0010351D"/>
        </w:tc>
      </w:tr>
    </w:tbl>
    <w:p w14:paraId="0BDFFCB7" w14:textId="77777777" w:rsidR="0010351D" w:rsidRDefault="0010351D"/>
    <w:sectPr w:rsidR="0010351D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D"/>
    <w:rsid w:val="0010351D"/>
    <w:rsid w:val="00260C63"/>
    <w:rsid w:val="00672299"/>
    <w:rsid w:val="008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63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dcterms:created xsi:type="dcterms:W3CDTF">2015-11-13T05:19:00Z</dcterms:created>
  <dcterms:modified xsi:type="dcterms:W3CDTF">2015-11-13T05:24:00Z</dcterms:modified>
</cp:coreProperties>
</file>